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14FE9" w:rsidR="004F0A5D" w:rsidP="004F0A5D" w:rsidRDefault="004F0A5D" w14:paraId="0D91B9EB" w14:textId="77777777">
      <w:pPr>
        <w:pStyle w:val="Heading1Orange"/>
        <w:rPr>
          <w:rFonts w:ascii="Arial" w:hAnsi="Arial" w:cs="Arial"/>
        </w:rPr>
      </w:pPr>
      <w:r w:rsidRPr="00814FE9">
        <w:rPr>
          <w:rFonts w:ascii="Arial" w:hAnsi="Arial" w:cs="Arial"/>
        </w:rPr>
        <w:t>AAG</w:t>
      </w:r>
    </w:p>
    <w:p w:rsidRPr="00814FE9" w:rsidR="004F0A5D" w:rsidP="004F0A5D" w:rsidRDefault="004F0A5D" w14:paraId="2A96240B" w14:textId="77777777">
      <w:pPr>
        <w:pStyle w:val="Heading2"/>
        <w:rPr>
          <w:rFonts w:ascii="Arial" w:hAnsi="Arial" w:cs="Arial"/>
        </w:rPr>
      </w:pPr>
    </w:p>
    <w:p w:rsidRPr="00814FE9" w:rsidR="004F0A5D" w:rsidP="004F0A5D" w:rsidRDefault="004F0A5D" w14:paraId="5CF19243" w14:textId="77777777">
      <w:pPr>
        <w:pStyle w:val="Heading2"/>
        <w:rPr>
          <w:rFonts w:ascii="Arial" w:hAnsi="Arial" w:cs="Arial"/>
          <w:sz w:val="28"/>
        </w:rPr>
      </w:pPr>
      <w:r w:rsidRPr="00814FE9">
        <w:rPr>
          <w:rFonts w:ascii="Arial" w:hAnsi="Arial" w:cs="Arial"/>
          <w:sz w:val="28"/>
        </w:rPr>
        <w:t>Minutes of Meeting</w:t>
      </w:r>
    </w:p>
    <w:p w:rsidRPr="00814FE9" w:rsidR="004F0A5D" w:rsidP="004F0A5D" w:rsidRDefault="004F0A5D" w14:paraId="3A84ED21" w14:textId="77777777">
      <w:pPr>
        <w:rPr>
          <w:rFonts w:ascii="Arial" w:hAnsi="Arial" w:cs="Arial"/>
        </w:rPr>
      </w:pPr>
    </w:p>
    <w:tbl>
      <w:tblPr>
        <w:tblW w:w="9720" w:type="dxa"/>
        <w:tblInd w:w="-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160"/>
        <w:gridCol w:w="7560"/>
      </w:tblGrid>
      <w:tr w:rsidRPr="00814FE9" w:rsidR="004F0A5D" w:rsidTr="2CA00A4C" w14:paraId="1E976FAA" w14:textId="77777777">
        <w:trPr>
          <w:trHeight w:val="454"/>
        </w:trPr>
        <w:tc>
          <w:tcPr>
            <w:tcW w:w="2160" w:type="dxa"/>
            <w:vAlign w:val="center"/>
          </w:tcPr>
          <w:p w:rsidRPr="00814FE9" w:rsidR="004F0A5D" w:rsidP="008C114A" w:rsidRDefault="004F0A5D" w14:paraId="1889EE32" w14:textId="77777777">
            <w:pPr>
              <w:tabs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14FE9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7560" w:type="dxa"/>
            <w:vAlign w:val="center"/>
          </w:tcPr>
          <w:p w:rsidRPr="00814FE9" w:rsidR="004F0A5D" w:rsidP="2CA00A4C" w:rsidRDefault="4EC481E6" w14:paraId="7E83BA85" w14:textId="737A74D3">
            <w:pPr>
              <w:tabs>
                <w:tab w:val="left" w:pos="14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4FE9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00814FE9" w:rsidR="3B6F9DA5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814FE9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814FE9" w:rsidR="1FFCE585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Pr="00814FE9">
              <w:rPr>
                <w:rFonts w:ascii="Arial" w:hAnsi="Arial" w:cs="Arial"/>
                <w:b/>
                <w:bCs/>
                <w:sz w:val="22"/>
                <w:szCs w:val="22"/>
              </w:rPr>
              <w:t>/2023</w:t>
            </w:r>
          </w:p>
        </w:tc>
      </w:tr>
      <w:tr w:rsidRPr="00814FE9" w:rsidR="004F0A5D" w:rsidTr="2CA00A4C" w14:paraId="6BA3FC5B" w14:textId="77777777">
        <w:trPr>
          <w:trHeight w:val="454"/>
        </w:trPr>
        <w:tc>
          <w:tcPr>
            <w:tcW w:w="2160" w:type="dxa"/>
            <w:vAlign w:val="center"/>
          </w:tcPr>
          <w:p w:rsidRPr="00814FE9" w:rsidR="004F0A5D" w:rsidP="008C114A" w:rsidRDefault="004F0A5D" w14:paraId="32A37D3D" w14:textId="77777777">
            <w:pPr>
              <w:tabs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14FE9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7560" w:type="dxa"/>
            <w:vAlign w:val="center"/>
          </w:tcPr>
          <w:p w:rsidRPr="00814FE9" w:rsidR="004F0A5D" w:rsidP="008C114A" w:rsidRDefault="004F0A5D" w14:paraId="450854A4" w14:textId="77777777">
            <w:pPr>
              <w:tabs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14FE9">
              <w:rPr>
                <w:rFonts w:ascii="Arial" w:hAnsi="Arial" w:cs="Arial"/>
                <w:b/>
                <w:sz w:val="22"/>
                <w:szCs w:val="22"/>
              </w:rPr>
              <w:t>10:00am-12:00pm</w:t>
            </w:r>
          </w:p>
        </w:tc>
      </w:tr>
      <w:tr w:rsidRPr="00814FE9" w:rsidR="004F0A5D" w:rsidTr="2CA00A4C" w14:paraId="65B3484B" w14:textId="77777777">
        <w:trPr>
          <w:trHeight w:val="454"/>
        </w:trPr>
        <w:tc>
          <w:tcPr>
            <w:tcW w:w="2160" w:type="dxa"/>
            <w:vAlign w:val="center"/>
          </w:tcPr>
          <w:p w:rsidRPr="00814FE9" w:rsidR="004F0A5D" w:rsidP="008C114A" w:rsidRDefault="004F0A5D" w14:paraId="0D1514AA" w14:textId="77777777">
            <w:pPr>
              <w:tabs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14FE9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7560" w:type="dxa"/>
            <w:vAlign w:val="center"/>
          </w:tcPr>
          <w:p w:rsidRPr="00814FE9" w:rsidR="004F0A5D" w:rsidP="008C114A" w:rsidRDefault="004F0A5D" w14:paraId="7CC67CEB" w14:textId="77777777">
            <w:pPr>
              <w:tabs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14FE9">
              <w:rPr>
                <w:rFonts w:ascii="Arial" w:hAnsi="Arial" w:cs="Arial"/>
                <w:b/>
                <w:sz w:val="22"/>
                <w:szCs w:val="22"/>
              </w:rPr>
              <w:t>MS Teams Call</w:t>
            </w:r>
          </w:p>
        </w:tc>
      </w:tr>
      <w:tr w:rsidRPr="00814FE9" w:rsidR="004F0A5D" w:rsidTr="2CA00A4C" w14:paraId="21F5F607" w14:textId="77777777">
        <w:trPr>
          <w:trHeight w:val="737"/>
        </w:trPr>
        <w:tc>
          <w:tcPr>
            <w:tcW w:w="2160" w:type="dxa"/>
            <w:vAlign w:val="center"/>
          </w:tcPr>
          <w:p w:rsidRPr="00814FE9" w:rsidR="004F0A5D" w:rsidP="008C114A" w:rsidRDefault="004F0A5D" w14:paraId="29E94814" w14:textId="77777777">
            <w:pPr>
              <w:tabs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14FE9">
              <w:rPr>
                <w:rFonts w:ascii="Arial" w:hAnsi="Arial" w:cs="Arial"/>
                <w:b/>
                <w:sz w:val="22"/>
                <w:szCs w:val="22"/>
              </w:rPr>
              <w:t>Present</w:t>
            </w:r>
          </w:p>
        </w:tc>
        <w:tc>
          <w:tcPr>
            <w:tcW w:w="7560" w:type="dxa"/>
            <w:vAlign w:val="center"/>
          </w:tcPr>
          <w:p w:rsidRPr="00814FE9" w:rsidR="004F0A5D" w:rsidP="008C114A" w:rsidRDefault="00193477" w14:paraId="757EF124" w14:textId="5527443E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336D7">
              <w:rPr>
                <w:rFonts w:ascii="Arial" w:hAnsi="Arial" w:cs="Arial"/>
                <w:bCs/>
                <w:sz w:val="22"/>
                <w:szCs w:val="22"/>
              </w:rPr>
              <w:t xml:space="preserve">Ruth Jennings </w:t>
            </w:r>
            <w:r w:rsidRPr="002336D7" w:rsidR="00636CDC">
              <w:rPr>
                <w:rFonts w:ascii="Arial" w:hAnsi="Arial" w:cs="Arial"/>
                <w:bCs/>
                <w:sz w:val="22"/>
                <w:szCs w:val="22"/>
              </w:rPr>
              <w:t>(Chair), Alison Eales -</w:t>
            </w:r>
            <w:r w:rsidRPr="002336D7" w:rsidR="002A6C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Start"/>
            <w:r w:rsidRPr="002336D7" w:rsidR="002A6CFB">
              <w:rPr>
                <w:rFonts w:ascii="Arial" w:hAnsi="Arial" w:cs="Arial"/>
                <w:bCs/>
                <w:sz w:val="22"/>
                <w:szCs w:val="22"/>
              </w:rPr>
              <w:t>QAA</w:t>
            </w:r>
            <w:r w:rsidRPr="002336D7" w:rsidR="00636CDC">
              <w:rPr>
                <w:rFonts w:ascii="Arial" w:hAnsi="Arial" w:cs="Arial"/>
                <w:bCs/>
                <w:sz w:val="22"/>
                <w:szCs w:val="22"/>
              </w:rPr>
              <w:t xml:space="preserve"> ,</w:t>
            </w:r>
            <w:proofErr w:type="gramEnd"/>
            <w:r w:rsidRPr="002336D7" w:rsidR="00636CDC">
              <w:rPr>
                <w:rFonts w:ascii="Arial" w:hAnsi="Arial" w:cs="Arial"/>
                <w:bCs/>
                <w:sz w:val="22"/>
                <w:szCs w:val="22"/>
              </w:rPr>
              <w:t xml:space="preserve"> John Cairns </w:t>
            </w:r>
            <w:r w:rsidRPr="002336D7" w:rsidR="002A6CFB">
              <w:rPr>
                <w:rFonts w:ascii="Arial" w:hAnsi="Arial" w:cs="Arial"/>
                <w:bCs/>
                <w:sz w:val="22"/>
                <w:szCs w:val="22"/>
              </w:rPr>
              <w:t>– Balfour Beatty</w:t>
            </w:r>
            <w:r w:rsidRPr="002336D7" w:rsidR="00636CDC">
              <w:rPr>
                <w:rFonts w:ascii="Arial" w:hAnsi="Arial" w:cs="Arial"/>
                <w:bCs/>
                <w:sz w:val="22"/>
                <w:szCs w:val="22"/>
              </w:rPr>
              <w:t xml:space="preserve"> , Catherine Ferry – Scottish Government</w:t>
            </w:r>
            <w:r w:rsidRPr="002336D7" w:rsidR="007317B7">
              <w:rPr>
                <w:rFonts w:ascii="Arial" w:hAnsi="Arial" w:cs="Arial"/>
                <w:bCs/>
                <w:sz w:val="22"/>
                <w:szCs w:val="22"/>
              </w:rPr>
              <w:t>, Diane Mitchell – West Lothian College</w:t>
            </w:r>
            <w:r w:rsidRPr="002336D7" w:rsidR="002506E7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2336D7" w:rsidR="001C3A93">
              <w:rPr>
                <w:rFonts w:ascii="Arial" w:hAnsi="Arial" w:cs="Arial"/>
                <w:bCs/>
                <w:sz w:val="22"/>
                <w:szCs w:val="22"/>
              </w:rPr>
              <w:t>George Brown</w:t>
            </w:r>
            <w:r w:rsidRPr="002336D7" w:rsidR="002A6CFB">
              <w:rPr>
                <w:rFonts w:ascii="Arial" w:hAnsi="Arial" w:cs="Arial"/>
                <w:bCs/>
                <w:sz w:val="22"/>
                <w:szCs w:val="22"/>
              </w:rPr>
              <w:t xml:space="preserve"> (Vice-Chair)</w:t>
            </w:r>
            <w:r w:rsidRPr="002336D7" w:rsidR="001C3A93">
              <w:rPr>
                <w:rFonts w:ascii="Arial" w:hAnsi="Arial" w:cs="Arial"/>
                <w:bCs/>
                <w:sz w:val="22"/>
                <w:szCs w:val="22"/>
              </w:rPr>
              <w:t xml:space="preserve"> – SQA Accreditation, Hayley McDonald – ACS Clothing, </w:t>
            </w:r>
            <w:r w:rsidRPr="002336D7" w:rsidR="00764A0B">
              <w:rPr>
                <w:rFonts w:ascii="Arial" w:hAnsi="Arial" w:cs="Arial"/>
                <w:bCs/>
                <w:sz w:val="22"/>
                <w:szCs w:val="22"/>
              </w:rPr>
              <w:t>Matthew Barr</w:t>
            </w:r>
            <w:r w:rsidRPr="002336D7" w:rsidR="007459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336D7" w:rsidR="00966C5B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Pr="002336D7" w:rsidR="007459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336D7" w:rsidR="00966C5B">
              <w:rPr>
                <w:rFonts w:ascii="Arial" w:hAnsi="Arial" w:cs="Arial"/>
                <w:bCs/>
                <w:sz w:val="22"/>
                <w:szCs w:val="22"/>
              </w:rPr>
              <w:t>Glasgow University</w:t>
            </w:r>
            <w:r w:rsidRPr="002336D7" w:rsidR="007459DB">
              <w:rPr>
                <w:rFonts w:ascii="Arial" w:hAnsi="Arial" w:cs="Arial"/>
                <w:bCs/>
                <w:sz w:val="22"/>
                <w:szCs w:val="22"/>
              </w:rPr>
              <w:t>, Sheila Dunn -</w:t>
            </w:r>
            <w:r w:rsidRPr="002336D7" w:rsidR="00966C5B">
              <w:rPr>
                <w:rFonts w:ascii="Arial" w:hAnsi="Arial" w:cs="Arial"/>
                <w:bCs/>
                <w:sz w:val="22"/>
                <w:szCs w:val="22"/>
              </w:rPr>
              <w:t xml:space="preserve"> SCQF</w:t>
            </w:r>
            <w:r w:rsidRPr="002336D7" w:rsidR="007459DB">
              <w:rPr>
                <w:rFonts w:ascii="Arial" w:hAnsi="Arial" w:cs="Arial"/>
                <w:bCs/>
                <w:sz w:val="22"/>
                <w:szCs w:val="22"/>
              </w:rPr>
              <w:t xml:space="preserve"> , Stuart McKenna </w:t>
            </w:r>
            <w:r w:rsidRPr="002336D7" w:rsidR="00FC4400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Pr="002336D7" w:rsidR="007459DB">
              <w:rPr>
                <w:rFonts w:ascii="Arial" w:hAnsi="Arial" w:cs="Arial"/>
                <w:bCs/>
                <w:sz w:val="22"/>
                <w:szCs w:val="22"/>
              </w:rPr>
              <w:t xml:space="preserve"> STF</w:t>
            </w:r>
            <w:r w:rsidRPr="002336D7" w:rsidR="00FC4400">
              <w:rPr>
                <w:rFonts w:ascii="Arial" w:hAnsi="Arial" w:cs="Arial"/>
                <w:bCs/>
                <w:sz w:val="22"/>
                <w:szCs w:val="22"/>
              </w:rPr>
              <w:t xml:space="preserve">, Tommy Breslin – STUC </w:t>
            </w:r>
          </w:p>
        </w:tc>
      </w:tr>
    </w:tbl>
    <w:p w:rsidRPr="00814FE9" w:rsidR="004F0A5D" w:rsidP="004F0A5D" w:rsidRDefault="004F0A5D" w14:paraId="494A7DCF" w14:textId="77777777">
      <w:pPr>
        <w:pStyle w:val="Introduction"/>
        <w:rPr>
          <w:rFonts w:ascii="Arial" w:hAnsi="Arial" w:cs="Arial"/>
          <w:sz w:val="22"/>
          <w:szCs w:val="20"/>
        </w:rPr>
      </w:pPr>
    </w:p>
    <w:tbl>
      <w:tblPr>
        <w:tblW w:w="9640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7"/>
        <w:gridCol w:w="992"/>
      </w:tblGrid>
      <w:tr w:rsidRPr="00814FE9" w:rsidR="004F0A5D" w:rsidTr="7FA1BBF8" w14:paraId="0B840A5B" w14:textId="77777777">
        <w:trPr>
          <w:trHeight w:val="421"/>
        </w:trPr>
        <w:tc>
          <w:tcPr>
            <w:tcW w:w="8648" w:type="dxa"/>
            <w:gridSpan w:val="2"/>
            <w:shd w:val="clear" w:color="auto" w:fill="FFFFFF" w:themeFill="background1"/>
            <w:tcMar/>
          </w:tcPr>
          <w:p w:rsidRPr="00814FE9" w:rsidR="004F0A5D" w:rsidP="008C114A" w:rsidRDefault="004F0A5D" w14:paraId="49C94B09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tcMar/>
            <w:vAlign w:val="center"/>
          </w:tcPr>
          <w:p w:rsidRPr="00814FE9" w:rsidR="004F0A5D" w:rsidP="008C114A" w:rsidRDefault="004F0A5D" w14:paraId="4A507422" w14:textId="2033F6B3">
            <w:pPr>
              <w:pStyle w:val="Heading1"/>
              <w:tabs>
                <w:tab w:val="left" w:pos="720"/>
              </w:tabs>
              <w:ind w:right="26"/>
              <w:rPr>
                <w:rFonts w:ascii="Arial" w:hAnsi="Arial" w:cs="Arial"/>
                <w:sz w:val="22"/>
                <w:szCs w:val="22"/>
              </w:rPr>
            </w:pPr>
            <w:r w:rsidRPr="00814FE9">
              <w:rPr>
                <w:rFonts w:ascii="Arial" w:hAnsi="Arial" w:cs="Arial"/>
                <w:sz w:val="22"/>
                <w:szCs w:val="22"/>
              </w:rPr>
              <w:t>Action</w:t>
            </w:r>
          </w:p>
        </w:tc>
      </w:tr>
      <w:tr w:rsidRPr="00814FE9" w:rsidR="004F0A5D" w:rsidTr="7FA1BBF8" w14:paraId="0B733767" w14:textId="77777777">
        <w:trPr>
          <w:trHeight w:val="347"/>
        </w:trPr>
        <w:tc>
          <w:tcPr>
            <w:tcW w:w="851" w:type="dxa"/>
            <w:shd w:val="clear" w:color="auto" w:fill="FFFFFF" w:themeFill="background1"/>
            <w:tcMar/>
          </w:tcPr>
          <w:p w:rsidRPr="00814FE9" w:rsidR="004F0A5D" w:rsidP="008C114A" w:rsidRDefault="008A15CA" w14:paraId="638DFBE7" w14:textId="342ED313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4FE9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7797" w:type="dxa"/>
            <w:shd w:val="clear" w:color="auto" w:fill="FFFFFF" w:themeFill="background1"/>
            <w:tcMar/>
          </w:tcPr>
          <w:p w:rsidRPr="00814FE9" w:rsidR="004F0A5D" w:rsidP="008C114A" w:rsidRDefault="004F0A5D" w14:paraId="5905CB9F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4FE9">
              <w:rPr>
                <w:rFonts w:ascii="Arial" w:hAnsi="Arial" w:cs="Arial"/>
                <w:b/>
                <w:sz w:val="22"/>
                <w:szCs w:val="22"/>
              </w:rPr>
              <w:t>Apologies &amp; Guests</w:t>
            </w:r>
          </w:p>
        </w:tc>
        <w:tc>
          <w:tcPr>
            <w:tcW w:w="992" w:type="dxa"/>
            <w:shd w:val="clear" w:color="auto" w:fill="FFFFFF" w:themeFill="background1"/>
            <w:tcMar/>
          </w:tcPr>
          <w:p w:rsidRPr="00814FE9" w:rsidR="004F0A5D" w:rsidP="008C114A" w:rsidRDefault="004F0A5D" w14:paraId="4E617285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14FE9" w:rsidR="004F0A5D" w:rsidTr="7FA1BBF8" w14:paraId="7947F8F6" w14:textId="77777777">
        <w:tc>
          <w:tcPr>
            <w:tcW w:w="851" w:type="dxa"/>
            <w:shd w:val="clear" w:color="auto" w:fill="FFFFFF" w:themeFill="background1"/>
            <w:tcMar/>
          </w:tcPr>
          <w:p w:rsidRPr="00814FE9" w:rsidR="004F0A5D" w:rsidP="008C114A" w:rsidRDefault="004F0A5D" w14:paraId="5E213126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FFFFFF" w:themeFill="background1"/>
            <w:tcMar/>
          </w:tcPr>
          <w:p w:rsidRPr="00814FE9" w:rsidR="00FB57CE" w:rsidP="00290FFD" w:rsidRDefault="00FB57CE" w14:paraId="53962527" w14:textId="5290666B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14FE9">
              <w:rPr>
                <w:rFonts w:ascii="Arial" w:hAnsi="Arial" w:cs="Arial"/>
                <w:bCs/>
                <w:sz w:val="22"/>
                <w:szCs w:val="22"/>
              </w:rPr>
              <w:t>Apologies</w:t>
            </w:r>
          </w:p>
          <w:p w:rsidRPr="00814FE9" w:rsidR="00FB57CE" w:rsidP="00290FFD" w:rsidRDefault="00FB57CE" w14:paraId="4733A40A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Pr="00814FE9" w:rsidR="002269F6" w:rsidP="2CA00A4C" w:rsidRDefault="00FB57CE" w14:paraId="7BFF00CA" w14:textId="5E01C2FB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14FE9">
              <w:rPr>
                <w:rFonts w:ascii="Arial" w:hAnsi="Arial" w:cs="Arial"/>
                <w:sz w:val="22"/>
                <w:szCs w:val="22"/>
              </w:rPr>
              <w:t xml:space="preserve">Bethany Welsh </w:t>
            </w:r>
            <w:r w:rsidRPr="00814FE9" w:rsidR="0040228E">
              <w:rPr>
                <w:rFonts w:ascii="Arial" w:hAnsi="Arial" w:cs="Arial"/>
                <w:sz w:val="22"/>
                <w:szCs w:val="22"/>
              </w:rPr>
              <w:t>–</w:t>
            </w:r>
            <w:r w:rsidRPr="00814FE9">
              <w:rPr>
                <w:rFonts w:ascii="Arial" w:hAnsi="Arial" w:cs="Arial"/>
                <w:sz w:val="22"/>
                <w:szCs w:val="22"/>
              </w:rPr>
              <w:t xml:space="preserve"> Bal</w:t>
            </w:r>
            <w:r w:rsidRPr="00814FE9" w:rsidR="0040228E">
              <w:rPr>
                <w:rFonts w:ascii="Arial" w:hAnsi="Arial" w:cs="Arial"/>
                <w:sz w:val="22"/>
                <w:szCs w:val="22"/>
              </w:rPr>
              <w:t>four Beatty</w:t>
            </w:r>
            <w:r w:rsidR="00814FE9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814FE9" w:rsidR="3F9118E4">
              <w:rPr>
                <w:rFonts w:ascii="Arial" w:hAnsi="Arial" w:cs="Arial"/>
                <w:sz w:val="22"/>
                <w:szCs w:val="22"/>
              </w:rPr>
              <w:t>Nicola Crawford – Education Scotland</w:t>
            </w:r>
            <w:r w:rsidR="00814FE9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814FE9" w:rsidR="006022FA">
              <w:rPr>
                <w:rFonts w:ascii="Arial" w:hAnsi="Arial" w:cs="Arial"/>
                <w:sz w:val="22"/>
                <w:szCs w:val="22"/>
              </w:rPr>
              <w:t>Gaynor Cook – BT</w:t>
            </w:r>
            <w:r w:rsidR="00C272DE">
              <w:rPr>
                <w:rFonts w:ascii="Arial" w:hAnsi="Arial" w:cs="Arial"/>
                <w:sz w:val="22"/>
                <w:szCs w:val="22"/>
              </w:rPr>
              <w:t xml:space="preserve">, Nicola Conner – Skills Development Scotland </w:t>
            </w:r>
          </w:p>
          <w:p w:rsidRPr="00814FE9" w:rsidR="0040228E" w:rsidP="00290FFD" w:rsidRDefault="0040228E" w14:paraId="240FF9F6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Pr="00814FE9" w:rsidR="008C7768" w:rsidP="00290FFD" w:rsidRDefault="008C7768" w14:paraId="583AFEDD" w14:textId="0E7E730A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14FE9">
              <w:rPr>
                <w:rFonts w:ascii="Arial" w:hAnsi="Arial" w:cs="Arial"/>
                <w:bCs/>
                <w:sz w:val="22"/>
                <w:szCs w:val="22"/>
              </w:rPr>
              <w:t>Guests</w:t>
            </w:r>
          </w:p>
          <w:p w:rsidRPr="00814FE9" w:rsidR="008C7768" w:rsidP="00290FFD" w:rsidRDefault="0040228E" w14:paraId="2C6165A1" w14:textId="4E3AFFC4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14FE9">
              <w:rPr>
                <w:rFonts w:ascii="Arial" w:hAnsi="Arial" w:cs="Arial"/>
                <w:bCs/>
                <w:sz w:val="22"/>
                <w:szCs w:val="22"/>
              </w:rPr>
              <w:t>Helen Murdoch-Wilson – SCQF</w:t>
            </w:r>
            <w:r w:rsidRPr="00814FE9" w:rsidR="008C7768">
              <w:rPr>
                <w:rFonts w:ascii="Arial" w:hAnsi="Arial" w:cs="Arial"/>
                <w:bCs/>
                <w:sz w:val="22"/>
                <w:szCs w:val="22"/>
              </w:rPr>
              <w:t xml:space="preserve">, Laura Brady – SDS, Laura McEwan </w:t>
            </w:r>
            <w:r w:rsidRPr="00814FE9" w:rsidR="00573130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Pr="00814FE9" w:rsidR="008C7768">
              <w:rPr>
                <w:rFonts w:ascii="Arial" w:hAnsi="Arial" w:cs="Arial"/>
                <w:bCs/>
                <w:sz w:val="22"/>
                <w:szCs w:val="22"/>
              </w:rPr>
              <w:t xml:space="preserve"> SDS</w:t>
            </w:r>
            <w:r w:rsidRPr="00814FE9" w:rsidR="00573130">
              <w:rPr>
                <w:rFonts w:ascii="Arial" w:hAnsi="Arial" w:cs="Arial"/>
                <w:bCs/>
                <w:sz w:val="22"/>
                <w:szCs w:val="22"/>
              </w:rPr>
              <w:t>, Keith Spalding – SDS</w:t>
            </w:r>
            <w:r w:rsidRPr="00814FE9" w:rsidR="002A6CFB">
              <w:rPr>
                <w:rFonts w:ascii="Arial" w:hAnsi="Arial" w:cs="Arial"/>
                <w:bCs/>
                <w:sz w:val="22"/>
                <w:szCs w:val="22"/>
              </w:rPr>
              <w:t>, Paul White - SDS</w:t>
            </w:r>
          </w:p>
          <w:p w:rsidRPr="00814FE9" w:rsidR="005A40C1" w:rsidP="00290FFD" w:rsidRDefault="005A40C1" w14:paraId="3B893D2F" w14:textId="792F7E45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tcMar/>
          </w:tcPr>
          <w:p w:rsidRPr="00814FE9" w:rsidR="004F0A5D" w:rsidP="008C114A" w:rsidRDefault="004F0A5D" w14:paraId="1AFD0F7D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14FE9" w:rsidR="004F0A5D" w:rsidTr="7FA1BBF8" w14:paraId="5BD5FF74" w14:textId="77777777">
        <w:trPr>
          <w:trHeight w:val="352"/>
        </w:trPr>
        <w:tc>
          <w:tcPr>
            <w:tcW w:w="851" w:type="dxa"/>
            <w:shd w:val="clear" w:color="auto" w:fill="FFFFFF" w:themeFill="background1"/>
            <w:tcMar/>
          </w:tcPr>
          <w:p w:rsidRPr="00814FE9" w:rsidR="004F0A5D" w:rsidP="008C114A" w:rsidRDefault="008A15CA" w14:paraId="5926EB4E" w14:textId="6B81D610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4FE9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7797" w:type="dxa"/>
            <w:shd w:val="clear" w:color="auto" w:fill="FFFFFF" w:themeFill="background1"/>
            <w:tcMar/>
          </w:tcPr>
          <w:p w:rsidRPr="00814FE9" w:rsidR="004F0A5D" w:rsidP="008C114A" w:rsidRDefault="004F0A5D" w14:paraId="451DE594" w14:textId="0DD4E85F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4FE9">
              <w:rPr>
                <w:rFonts w:ascii="Arial" w:hAnsi="Arial" w:cs="Arial"/>
                <w:b/>
                <w:sz w:val="22"/>
                <w:szCs w:val="22"/>
              </w:rPr>
              <w:t>Welcome</w:t>
            </w:r>
            <w:r w:rsidRPr="00814FE9" w:rsidR="00B90891">
              <w:rPr>
                <w:rFonts w:ascii="Arial" w:hAnsi="Arial" w:cs="Arial"/>
                <w:b/>
                <w:sz w:val="22"/>
                <w:szCs w:val="22"/>
              </w:rPr>
              <w:t xml:space="preserve"> &amp; Previous Minutes</w:t>
            </w:r>
          </w:p>
        </w:tc>
        <w:tc>
          <w:tcPr>
            <w:tcW w:w="992" w:type="dxa"/>
            <w:shd w:val="clear" w:color="auto" w:fill="FFFFFF" w:themeFill="background1"/>
            <w:tcMar/>
          </w:tcPr>
          <w:p w:rsidRPr="00814FE9" w:rsidR="004F0A5D" w:rsidP="008C114A" w:rsidRDefault="004F0A5D" w14:paraId="26FD3B3B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14FE9" w:rsidR="004F0A5D" w:rsidTr="7FA1BBF8" w14:paraId="14D24B6F" w14:textId="77777777">
        <w:tc>
          <w:tcPr>
            <w:tcW w:w="851" w:type="dxa"/>
            <w:shd w:val="clear" w:color="auto" w:fill="FFFFFF" w:themeFill="background1"/>
            <w:tcMar/>
          </w:tcPr>
          <w:p w:rsidRPr="00814FE9" w:rsidR="004F0A5D" w:rsidP="008C114A" w:rsidRDefault="004F0A5D" w14:paraId="3BB5E7BF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FFFFFF" w:themeFill="background1"/>
            <w:tcMar/>
          </w:tcPr>
          <w:p w:rsidRPr="00814FE9" w:rsidR="00A174BD" w:rsidP="005C4AB5" w:rsidRDefault="00A174BD" w14:paraId="554D448D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:rsidRPr="00814FE9" w:rsidR="00A174BD" w:rsidP="005C4AB5" w:rsidRDefault="00F13104" w14:paraId="41CA1305" w14:textId="681BD03F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14FE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Introduction to Helen Murdoch</w:t>
            </w:r>
            <w:r w:rsidRPr="00814FE9" w:rsidR="007459D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-Wilson</w:t>
            </w:r>
            <w:r w:rsidRPr="00814FE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as observer. </w:t>
            </w:r>
            <w:r w:rsidRPr="00814FE9" w:rsidR="00B46DF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Will attend in Sheila</w:t>
            </w:r>
            <w:r w:rsidRPr="00814FE9" w:rsidR="00E5172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Dunn</w:t>
            </w:r>
            <w:r w:rsidRPr="00814FE9" w:rsidR="00B46DF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’s absence in future.</w:t>
            </w:r>
          </w:p>
          <w:p w:rsidRPr="00814FE9" w:rsidR="00B46DFD" w:rsidP="005C4AB5" w:rsidRDefault="00B46DFD" w14:paraId="21831044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:rsidRPr="00814FE9" w:rsidR="00571D80" w:rsidP="00BB147B" w:rsidRDefault="00B46DFD" w14:paraId="281AB2AB" w14:textId="6D6800A2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14FE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Introduction to Hayley</w:t>
            </w:r>
            <w:r w:rsidRPr="00814FE9" w:rsidR="00E007A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McDonald</w:t>
            </w:r>
            <w:r w:rsidRPr="00814FE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from ACS Clothing</w:t>
            </w:r>
            <w:r w:rsidRPr="00814FE9" w:rsidR="00E007A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as new </w:t>
            </w:r>
            <w:r w:rsidRPr="00814FE9" w:rsidR="009663D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employer </w:t>
            </w:r>
            <w:r w:rsidRPr="00814FE9" w:rsidR="00E007A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member.</w:t>
            </w:r>
          </w:p>
          <w:p w:rsidRPr="00814FE9" w:rsidR="00B76898" w:rsidP="00B76898" w:rsidRDefault="00B76898" w14:paraId="1203C9E4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:rsidRPr="00814FE9" w:rsidR="00B76898" w:rsidP="00B76898" w:rsidRDefault="00BB147B" w14:paraId="027B1461" w14:textId="3C78B2E8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14FE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SM</w:t>
            </w:r>
            <w:r w:rsidRPr="00814FE9" w:rsidR="00B7689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14FE9" w:rsidR="00394A3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requested </w:t>
            </w:r>
            <w:r w:rsidRPr="00814FE9" w:rsidR="00B7689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update on hairdressing</w:t>
            </w:r>
            <w:r w:rsidRPr="00814FE9" w:rsidR="00394A3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  <w:p w:rsidRPr="00814FE9" w:rsidR="00D471DC" w:rsidP="005C4AB5" w:rsidRDefault="00394A3B" w14:paraId="3AD93BB4" w14:textId="162AB72F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14FE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GB explained i</w:t>
            </w:r>
            <w:r w:rsidRPr="00814FE9" w:rsidR="00B7689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ssues with NOS database</w:t>
            </w:r>
            <w:r w:rsidRPr="00814FE9" w:rsidR="0067114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causing delay.</w:t>
            </w:r>
            <w:r w:rsidRPr="00814FE9" w:rsidR="00057C4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Due to be resolved.</w:t>
            </w:r>
          </w:p>
          <w:p w:rsidRPr="00814FE9" w:rsidR="00057C47" w:rsidP="00394A3B" w:rsidRDefault="00057C47" w14:paraId="1AAD5413" w14:textId="7FC2557F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:rsidRPr="00814FE9" w:rsidR="00A82BD3" w:rsidP="00A82BD3" w:rsidRDefault="00A82BD3" w14:paraId="12403EBF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14FE9">
              <w:rPr>
                <w:rFonts w:ascii="Arial" w:hAnsi="Arial" w:cs="Arial"/>
                <w:color w:val="FF0000"/>
                <w:sz w:val="22"/>
                <w:szCs w:val="22"/>
              </w:rPr>
              <w:t xml:space="preserve">RJ to share Ministerial response, NC will upload onto </w:t>
            </w:r>
            <w:proofErr w:type="gramStart"/>
            <w:r w:rsidRPr="00814FE9">
              <w:rPr>
                <w:rFonts w:ascii="Arial" w:hAnsi="Arial" w:cs="Arial"/>
                <w:color w:val="FF0000"/>
                <w:sz w:val="22"/>
                <w:szCs w:val="22"/>
              </w:rPr>
              <w:t>Extranet</w:t>
            </w:r>
            <w:proofErr w:type="gramEnd"/>
          </w:p>
          <w:p w:rsidRPr="00814FE9" w:rsidR="00A82BD3" w:rsidP="00A82BD3" w:rsidRDefault="00A82BD3" w14:paraId="45B3F0D7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Pr="00814FE9" w:rsidR="004C6111" w:rsidP="004C6111" w:rsidRDefault="00A82BD3" w14:paraId="000FB9F7" w14:textId="1187B0B6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14FE9">
              <w:rPr>
                <w:rFonts w:ascii="Arial" w:hAnsi="Arial" w:cs="Arial"/>
                <w:color w:val="FF0000"/>
                <w:sz w:val="22"/>
                <w:szCs w:val="22"/>
              </w:rPr>
              <w:t xml:space="preserve">NC to update previous minutes with correct date and reflect AE </w:t>
            </w:r>
            <w:proofErr w:type="gramStart"/>
            <w:r w:rsidRPr="00814FE9">
              <w:rPr>
                <w:rFonts w:ascii="Arial" w:hAnsi="Arial" w:cs="Arial"/>
                <w:color w:val="FF0000"/>
                <w:sz w:val="22"/>
                <w:szCs w:val="22"/>
              </w:rPr>
              <w:t>apology</w:t>
            </w:r>
            <w:proofErr w:type="gramEnd"/>
          </w:p>
          <w:p w:rsidRPr="00814FE9" w:rsidR="004C6111" w:rsidP="004C6111" w:rsidRDefault="004C6111" w14:paraId="0CF65686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:rsidRPr="00814FE9" w:rsidR="00D471DC" w:rsidP="005C4AB5" w:rsidRDefault="004C6111" w14:paraId="78B648DE" w14:textId="7C9141D0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14FE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Four SAAB meetings coming up and need members to attend</w:t>
            </w:r>
            <w:r w:rsidRPr="00814FE9" w:rsidR="002409E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  <w:p w:rsidRPr="00814FE9" w:rsidR="002409E3" w:rsidP="005C4AB5" w:rsidRDefault="002409E3" w14:paraId="6B5F6C51" w14:textId="0B15B9F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14FE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GB to attend employer engagement group.</w:t>
            </w:r>
          </w:p>
          <w:p w:rsidRPr="00814FE9" w:rsidR="00845FCB" w:rsidP="00845FCB" w:rsidRDefault="00845FCB" w14:paraId="69393F46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:rsidRPr="00814FE9" w:rsidR="00A82BD3" w:rsidP="00A82BD3" w:rsidRDefault="00A82BD3" w14:paraId="7200CDC1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14FE9">
              <w:rPr>
                <w:rFonts w:ascii="Arial" w:hAnsi="Arial" w:cs="Arial"/>
                <w:color w:val="FF0000"/>
                <w:sz w:val="22"/>
                <w:szCs w:val="22"/>
              </w:rPr>
              <w:t xml:space="preserve">All members to check extranet for dates of upcoming SAAB meetings and volunteer for groups they can </w:t>
            </w:r>
            <w:proofErr w:type="gramStart"/>
            <w:r w:rsidRPr="00814FE9">
              <w:rPr>
                <w:rFonts w:ascii="Arial" w:hAnsi="Arial" w:cs="Arial"/>
                <w:color w:val="FF0000"/>
                <w:sz w:val="22"/>
                <w:szCs w:val="22"/>
              </w:rPr>
              <w:t>attend</w:t>
            </w:r>
            <w:proofErr w:type="gramEnd"/>
          </w:p>
          <w:p w:rsidRPr="00814FE9" w:rsidR="00A82BD3" w:rsidP="00845FCB" w:rsidRDefault="00A82BD3" w14:paraId="2A17E6DF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:rsidRPr="00814FE9" w:rsidR="00845FCB" w:rsidP="00845FCB" w:rsidRDefault="00845FCB" w14:paraId="402803C2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:rsidRPr="00814FE9" w:rsidR="00845FCB" w:rsidP="00845FCB" w:rsidRDefault="00EB152E" w14:paraId="5A9DD958" w14:textId="650A8D9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14FE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Regulatory Services</w:t>
            </w:r>
            <w:r w:rsidRPr="00814FE9" w:rsidR="00F101A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-</w:t>
            </w:r>
            <w:r w:rsidRPr="00814FE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All responses to circulation positive and </w:t>
            </w:r>
            <w:r w:rsidRPr="00814FE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approved</w:t>
            </w:r>
            <w:r w:rsidRPr="00814FE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  <w:p w:rsidRPr="00814FE9" w:rsidR="00845FCB" w:rsidP="00845FCB" w:rsidRDefault="00845FCB" w14:paraId="697A0195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:rsidRPr="00814FE9" w:rsidR="00D471DC" w:rsidP="005C4AB5" w:rsidRDefault="00D471DC" w14:paraId="67A6239E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:rsidRPr="00814FE9" w:rsidR="005A40C1" w:rsidP="005C4AB5" w:rsidRDefault="005A40C1" w14:paraId="25B0563A" w14:textId="7373136D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tcMar/>
          </w:tcPr>
          <w:p w:rsidRPr="00814FE9" w:rsidR="00535299" w:rsidP="008C114A" w:rsidRDefault="00535299" w14:paraId="78921B97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Pr="00814FE9" w:rsidR="00A82BD3" w:rsidP="008C114A" w:rsidRDefault="00A82BD3" w14:paraId="6CB55667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Pr="00814FE9" w:rsidR="00A82BD3" w:rsidP="008C114A" w:rsidRDefault="00A82BD3" w14:paraId="10982CAF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Pr="00814FE9" w:rsidR="00A82BD3" w:rsidP="008C114A" w:rsidRDefault="00A82BD3" w14:paraId="73B08562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Pr="00814FE9" w:rsidR="00A82BD3" w:rsidP="008C114A" w:rsidRDefault="00A82BD3" w14:paraId="7106A723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Pr="00814FE9" w:rsidR="00A82BD3" w:rsidP="008C114A" w:rsidRDefault="00A82BD3" w14:paraId="654F5C4A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Pr="00814FE9" w:rsidR="00A82BD3" w:rsidP="008C114A" w:rsidRDefault="00A82BD3" w14:paraId="470F12DF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Pr="00814FE9" w:rsidR="00A82BD3" w:rsidP="008C114A" w:rsidRDefault="00A82BD3" w14:paraId="303C4980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Pr="00814FE9" w:rsidR="00A82BD3" w:rsidP="008C114A" w:rsidRDefault="00A82BD3" w14:paraId="0DEDC261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Pr="00D41B9C" w:rsidR="00A82BD3" w:rsidP="008C114A" w:rsidRDefault="00A82BD3" w14:paraId="4001F2BE" w14:textId="04A1F8F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  <w:r w:rsidRPr="00D41B9C"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  <w:t>RJ/</w:t>
            </w:r>
            <w:proofErr w:type="spellStart"/>
            <w:r w:rsidRPr="00D41B9C"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  <w:t>NC</w:t>
            </w:r>
            <w:r w:rsidR="00C272DE"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  <w:t>o</w:t>
            </w:r>
            <w:proofErr w:type="spellEnd"/>
          </w:p>
          <w:p w:rsidRPr="00D41B9C" w:rsidR="00A82BD3" w:rsidP="008C114A" w:rsidRDefault="00A82BD3" w14:paraId="58CA7043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:rsidRPr="00D41B9C" w:rsidR="00A82BD3" w:rsidP="008C114A" w:rsidRDefault="00A82BD3" w14:paraId="72C7914A" w14:textId="54D8F724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  <w:proofErr w:type="spellStart"/>
            <w:r w:rsidRPr="00D41B9C"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  <w:t>NC</w:t>
            </w:r>
            <w:r w:rsidR="00C272DE"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  <w:t>o</w:t>
            </w:r>
            <w:proofErr w:type="spellEnd"/>
          </w:p>
          <w:p w:rsidRPr="00D41B9C" w:rsidR="00A82BD3" w:rsidP="008C114A" w:rsidRDefault="00A82BD3" w14:paraId="2732519C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:rsidRPr="00D41B9C" w:rsidR="00A82BD3" w:rsidP="008C114A" w:rsidRDefault="00A82BD3" w14:paraId="3076BDD2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:rsidRPr="00D41B9C" w:rsidR="00A82BD3" w:rsidP="008C114A" w:rsidRDefault="00A82BD3" w14:paraId="438067AF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:rsidRPr="00D41B9C" w:rsidR="00A82BD3" w:rsidP="008C114A" w:rsidRDefault="00A82BD3" w14:paraId="6A2A781C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:rsidRPr="00814FE9" w:rsidR="00A82BD3" w:rsidP="008C114A" w:rsidRDefault="00A82BD3" w14:paraId="78E8C4C9" w14:textId="1CC610E0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41B9C"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  <w:t>All</w:t>
            </w:r>
            <w:r w:rsidRPr="00814FE9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Pr="00814FE9" w:rsidR="00FF4F38" w:rsidTr="7FA1BBF8" w14:paraId="1E092AB7" w14:textId="77777777">
        <w:trPr>
          <w:trHeight w:val="353"/>
        </w:trPr>
        <w:tc>
          <w:tcPr>
            <w:tcW w:w="851" w:type="dxa"/>
            <w:shd w:val="clear" w:color="auto" w:fill="FFFFFF" w:themeFill="background1"/>
            <w:tcMar/>
          </w:tcPr>
          <w:p w:rsidRPr="00814FE9" w:rsidR="00FF4F38" w:rsidP="00FF4F38" w:rsidRDefault="008A15CA" w14:paraId="1E9D16C3" w14:textId="25AA4B5C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4FE9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7797" w:type="dxa"/>
            <w:shd w:val="clear" w:color="auto" w:fill="FFFFFF" w:themeFill="background1"/>
            <w:tcMar/>
          </w:tcPr>
          <w:p w:rsidRPr="00814FE9" w:rsidR="00FF4F38" w:rsidP="00FF4F38" w:rsidRDefault="00C735A5" w14:paraId="0B7EF46F" w14:textId="2C30ABA7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4FE9">
              <w:rPr>
                <w:rFonts w:ascii="Arial" w:hAnsi="Arial" w:cs="Arial"/>
                <w:b/>
                <w:sz w:val="22"/>
                <w:szCs w:val="22"/>
              </w:rPr>
              <w:t>Dev</w:t>
            </w:r>
            <w:r w:rsidRPr="00814FE9" w:rsidR="00C030D8">
              <w:rPr>
                <w:rFonts w:ascii="Arial" w:hAnsi="Arial" w:cs="Arial"/>
                <w:b/>
                <w:sz w:val="22"/>
                <w:szCs w:val="22"/>
              </w:rPr>
              <w:t xml:space="preserve">elopment Manager Update </w:t>
            </w:r>
          </w:p>
        </w:tc>
        <w:tc>
          <w:tcPr>
            <w:tcW w:w="992" w:type="dxa"/>
            <w:shd w:val="clear" w:color="auto" w:fill="FFFFFF" w:themeFill="background1"/>
            <w:tcMar/>
          </w:tcPr>
          <w:p w:rsidRPr="00814FE9" w:rsidR="00FF4F38" w:rsidP="00FF4F38" w:rsidRDefault="00FF4F38" w14:paraId="207405A4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Pr="00814FE9" w:rsidR="00FF4F38" w:rsidTr="7FA1BBF8" w14:paraId="19A00F03" w14:textId="77777777">
        <w:trPr>
          <w:trHeight w:val="795"/>
        </w:trPr>
        <w:tc>
          <w:tcPr>
            <w:tcW w:w="851" w:type="dxa"/>
            <w:shd w:val="clear" w:color="auto" w:fill="FFFFFF" w:themeFill="background1"/>
            <w:tcMar/>
          </w:tcPr>
          <w:p w:rsidRPr="00814FE9" w:rsidR="00FF4F38" w:rsidP="00FF4F38" w:rsidRDefault="00FF4F38" w14:paraId="60B8628E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FFFFFF" w:themeFill="background1"/>
            <w:tcMar/>
          </w:tcPr>
          <w:p w:rsidRPr="00814FE9" w:rsidR="00DE2B08" w:rsidP="00CB49E0" w:rsidRDefault="00DE2B08" w14:paraId="663EE9DB" w14:textId="20FCAE40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hAnsi="Arial" w:cs="Arial"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14FE9">
              <w:rPr>
                <w:rFonts w:ascii="Arial" w:hAnsi="Arial" w:cs="Arial"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Laura </w:t>
            </w:r>
            <w:r w:rsidRPr="00814FE9" w:rsidR="00573130">
              <w:rPr>
                <w:rFonts w:ascii="Arial" w:hAnsi="Arial" w:cs="Arial" w:eastAsiaTheme="minorHAnsi"/>
                <w:bCs/>
                <w:color w:val="000000" w:themeColor="text1"/>
                <w:sz w:val="22"/>
                <w:szCs w:val="22"/>
                <w:lang w:eastAsia="en-US"/>
              </w:rPr>
              <w:t>McEwan</w:t>
            </w:r>
            <w:r w:rsidRPr="00814FE9" w:rsidR="002E0D2E">
              <w:rPr>
                <w:rFonts w:ascii="Arial" w:hAnsi="Arial" w:cs="Arial"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(L</w:t>
            </w:r>
            <w:r w:rsidRPr="00814FE9" w:rsidR="00573130">
              <w:rPr>
                <w:rFonts w:ascii="Arial" w:hAnsi="Arial" w:cs="Arial" w:eastAsiaTheme="minorHAnsi"/>
                <w:bCs/>
                <w:color w:val="000000" w:themeColor="text1"/>
                <w:sz w:val="22"/>
                <w:szCs w:val="22"/>
                <w:lang w:eastAsia="en-US"/>
              </w:rPr>
              <w:t>M</w:t>
            </w:r>
            <w:r w:rsidRPr="00814FE9" w:rsidR="002E0D2E">
              <w:rPr>
                <w:rFonts w:ascii="Arial" w:hAnsi="Arial" w:cs="Arial" w:eastAsiaTheme="minorHAnsi"/>
                <w:bCs/>
                <w:color w:val="000000" w:themeColor="text1"/>
                <w:sz w:val="22"/>
                <w:szCs w:val="22"/>
                <w:lang w:eastAsia="en-US"/>
              </w:rPr>
              <w:t>) presented the development manager monthly update.</w:t>
            </w:r>
          </w:p>
          <w:p w:rsidRPr="00814FE9" w:rsidR="00A82BD3" w:rsidP="00A82BD3" w:rsidRDefault="00A82BD3" w14:paraId="08953D42" w14:textId="228E10FF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 w:rsidRPr="00814FE9">
              <w:rPr>
                <w:rFonts w:ascii="Arial" w:hAnsi="Arial" w:cs="Arial"/>
                <w:color w:val="FF0000"/>
                <w:sz w:val="22"/>
                <w:szCs w:val="22"/>
              </w:rPr>
              <w:t>NC</w:t>
            </w:r>
            <w:r w:rsidR="00C272DE">
              <w:rPr>
                <w:rFonts w:ascii="Arial" w:hAnsi="Arial" w:cs="Arial"/>
                <w:color w:val="FF0000"/>
                <w:sz w:val="22"/>
                <w:szCs w:val="22"/>
              </w:rPr>
              <w:t>o</w:t>
            </w:r>
            <w:proofErr w:type="spellEnd"/>
            <w:r w:rsidRPr="00814FE9">
              <w:rPr>
                <w:rFonts w:ascii="Arial" w:hAnsi="Arial" w:cs="Arial"/>
                <w:color w:val="FF0000"/>
                <w:sz w:val="22"/>
                <w:szCs w:val="22"/>
              </w:rPr>
              <w:t xml:space="preserve"> to update Aquaculture Key Action </w:t>
            </w:r>
            <w:proofErr w:type="gramStart"/>
            <w:r w:rsidRPr="00814FE9">
              <w:rPr>
                <w:rFonts w:ascii="Arial" w:hAnsi="Arial" w:cs="Arial"/>
                <w:color w:val="FF0000"/>
                <w:sz w:val="22"/>
                <w:szCs w:val="22"/>
              </w:rPr>
              <w:t>date</w:t>
            </w:r>
            <w:proofErr w:type="gramEnd"/>
          </w:p>
          <w:p w:rsidRPr="00814FE9" w:rsidR="00A82BD3" w:rsidP="00A82BD3" w:rsidRDefault="00A82BD3" w14:paraId="2B259AAE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Pr="00814FE9" w:rsidR="00241C8C" w:rsidP="00FE47C7" w:rsidRDefault="00705AEE" w14:paraId="08192D2A" w14:textId="77777777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hAnsi="Arial" w:cs="Arial"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14FE9">
              <w:rPr>
                <w:rFonts w:ascii="Arial" w:hAnsi="Arial" w:cs="Arial" w:eastAsiaTheme="minorHAnsi"/>
                <w:b/>
                <w:color w:val="000000" w:themeColor="text1"/>
                <w:sz w:val="22"/>
                <w:szCs w:val="22"/>
                <w:lang w:eastAsia="en-US"/>
              </w:rPr>
              <w:t>Engineering</w:t>
            </w:r>
            <w:r w:rsidRPr="00814FE9">
              <w:rPr>
                <w:rFonts w:ascii="Arial" w:hAnsi="Arial" w:cs="Arial"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Pr="00814FE9" w:rsidR="00A82BD3" w:rsidP="00A82BD3" w:rsidRDefault="00705AEE" w14:paraId="5C249AAD" w14:textId="5B5BA038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hAnsi="Arial" w:cs="Arial"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14FE9">
              <w:rPr>
                <w:rFonts w:ascii="Arial" w:hAnsi="Arial" w:cs="Arial"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DM </w:t>
            </w:r>
            <w:r w:rsidRPr="00814FE9" w:rsidR="00FD2EF5">
              <w:rPr>
                <w:rFonts w:ascii="Arial" w:hAnsi="Arial" w:cs="Arial" w:eastAsiaTheme="minorHAnsi"/>
                <w:bCs/>
                <w:color w:val="000000" w:themeColor="text1"/>
                <w:sz w:val="22"/>
                <w:szCs w:val="22"/>
                <w:lang w:eastAsia="en-US"/>
              </w:rPr>
              <w:t>raised concerns from T</w:t>
            </w:r>
            <w:r w:rsidRPr="00814FE9" w:rsidR="00047272">
              <w:rPr>
                <w:rFonts w:ascii="Arial" w:hAnsi="Arial" w:cs="Arial" w:eastAsiaTheme="minorHAnsi"/>
                <w:bCs/>
                <w:color w:val="000000" w:themeColor="text1"/>
                <w:sz w:val="22"/>
                <w:szCs w:val="22"/>
                <w:lang w:eastAsia="en-US"/>
              </w:rPr>
              <w:t>raining Provider</w:t>
            </w:r>
            <w:r w:rsidRPr="00814FE9" w:rsidR="00FD2EF5">
              <w:rPr>
                <w:rFonts w:ascii="Arial" w:hAnsi="Arial" w:cs="Arial"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s </w:t>
            </w:r>
            <w:r w:rsidRPr="00814FE9" w:rsidR="00047272">
              <w:rPr>
                <w:rFonts w:ascii="Arial" w:hAnsi="Arial" w:cs="Arial" w:eastAsiaTheme="minorHAnsi"/>
                <w:bCs/>
                <w:color w:val="000000" w:themeColor="text1"/>
                <w:sz w:val="22"/>
                <w:szCs w:val="22"/>
                <w:lang w:eastAsia="en-US"/>
              </w:rPr>
              <w:t>around</w:t>
            </w:r>
            <w:r w:rsidRPr="00814FE9" w:rsidR="00FD2EF5">
              <w:rPr>
                <w:rFonts w:ascii="Arial" w:hAnsi="Arial" w:cs="Arial"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infrastructure in place to deliver. </w:t>
            </w:r>
          </w:p>
          <w:p w:rsidRPr="00814FE9" w:rsidR="00A82BD3" w:rsidP="00A82BD3" w:rsidRDefault="00A82BD3" w14:paraId="42CA0B69" w14:textId="16AAEB30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14FE9">
              <w:rPr>
                <w:rFonts w:ascii="Arial" w:hAnsi="Arial" w:cs="Arial"/>
                <w:color w:val="FF0000"/>
                <w:sz w:val="22"/>
                <w:szCs w:val="22"/>
              </w:rPr>
              <w:t>TD to pick up Engineering Training Provider concerns with Robert Bruce (</w:t>
            </w:r>
            <w:proofErr w:type="spellStart"/>
            <w:r w:rsidRPr="00814FE9">
              <w:rPr>
                <w:rFonts w:ascii="Arial" w:hAnsi="Arial" w:cs="Arial"/>
                <w:color w:val="FF0000"/>
                <w:sz w:val="22"/>
                <w:szCs w:val="22"/>
              </w:rPr>
              <w:t>Enginuity</w:t>
            </w:r>
            <w:proofErr w:type="spellEnd"/>
            <w:r w:rsidRPr="00814FE9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  <w:p w:rsidRPr="00814FE9" w:rsidR="00A82BD3" w:rsidP="00A82BD3" w:rsidRDefault="00A82BD3" w14:paraId="38771CB6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Pr="00814FE9" w:rsidR="00E5499F" w:rsidP="00E5499F" w:rsidRDefault="00016E37" w14:paraId="3099D041" w14:textId="2893F9E7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hAnsi="Arial" w:cs="Arial"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14FE9">
              <w:rPr>
                <w:rFonts w:ascii="Arial" w:hAnsi="Arial" w:cs="Arial" w:eastAsiaTheme="minorHAnsi"/>
                <w:b/>
                <w:color w:val="000000" w:themeColor="text1"/>
                <w:sz w:val="22"/>
                <w:szCs w:val="22"/>
                <w:lang w:eastAsia="en-US"/>
              </w:rPr>
              <w:t>Carpentry &amp; Joinery</w:t>
            </w:r>
          </w:p>
          <w:p w:rsidRPr="00814FE9" w:rsidR="00574663" w:rsidP="00E5499F" w:rsidRDefault="00564F91" w14:paraId="1346370F" w14:textId="669FC17B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hAnsi="Arial" w:cs="Arial"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14FE9">
              <w:rPr>
                <w:rFonts w:ascii="Arial" w:hAnsi="Arial" w:cs="Arial"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TD explained current </w:t>
            </w:r>
            <w:r w:rsidRPr="00814FE9" w:rsidR="006B4D29">
              <w:rPr>
                <w:rFonts w:ascii="Arial" w:hAnsi="Arial" w:cs="Arial" w:eastAsiaTheme="minorHAnsi"/>
                <w:bCs/>
                <w:color w:val="000000" w:themeColor="text1"/>
                <w:sz w:val="22"/>
                <w:szCs w:val="22"/>
                <w:lang w:eastAsia="en-US"/>
              </w:rPr>
              <w:t>strategy</w:t>
            </w:r>
            <w:r w:rsidRPr="00814FE9">
              <w:rPr>
                <w:rFonts w:ascii="Arial" w:hAnsi="Arial" w:cs="Arial"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for use of NOS.</w:t>
            </w:r>
          </w:p>
          <w:p w:rsidRPr="00814FE9" w:rsidR="00867F3F" w:rsidP="00592CA2" w:rsidRDefault="00767E59" w14:paraId="19CA91C6" w14:textId="39C566CA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hAnsi="Arial" w:cs="Arial"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14FE9">
              <w:rPr>
                <w:rFonts w:ascii="Arial" w:hAnsi="Arial" w:cs="Arial"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GB </w:t>
            </w:r>
            <w:r w:rsidRPr="00814FE9" w:rsidR="00252E5B">
              <w:rPr>
                <w:rFonts w:ascii="Arial" w:hAnsi="Arial" w:cs="Arial"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detailed the reconvening of the SDS/SQA Accreditation NOS SLWG. </w:t>
            </w:r>
          </w:p>
          <w:p w:rsidRPr="00814FE9" w:rsidR="00A82BD3" w:rsidP="00A82BD3" w:rsidRDefault="00A82BD3" w14:paraId="7DB3445F" w14:textId="7F008FAD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14FE9">
              <w:rPr>
                <w:rFonts w:ascii="Arial" w:hAnsi="Arial" w:cs="Arial"/>
                <w:color w:val="FF0000"/>
                <w:sz w:val="22"/>
                <w:szCs w:val="22"/>
              </w:rPr>
              <w:t>LB to provide paper on use of NOS in C</w:t>
            </w:r>
            <w:r w:rsidR="00517CEB">
              <w:rPr>
                <w:rFonts w:ascii="Arial" w:hAnsi="Arial" w:cs="Arial"/>
                <w:color w:val="FF0000"/>
                <w:sz w:val="22"/>
                <w:szCs w:val="22"/>
              </w:rPr>
              <w:t>arpentry</w:t>
            </w:r>
            <w:r w:rsidRPr="00814FE9">
              <w:rPr>
                <w:rFonts w:ascii="Arial" w:hAnsi="Arial" w:cs="Arial"/>
                <w:color w:val="FF0000"/>
                <w:sz w:val="22"/>
                <w:szCs w:val="22"/>
              </w:rPr>
              <w:t xml:space="preserve"> &amp; J</w:t>
            </w:r>
            <w:r w:rsidR="00517CEB">
              <w:rPr>
                <w:rFonts w:ascii="Arial" w:hAnsi="Arial" w:cs="Arial"/>
                <w:color w:val="FF0000"/>
                <w:sz w:val="22"/>
                <w:szCs w:val="22"/>
              </w:rPr>
              <w:t>oinery</w:t>
            </w:r>
          </w:p>
          <w:p w:rsidRPr="00814FE9" w:rsidR="00A82BD3" w:rsidP="00592CA2" w:rsidRDefault="00A82BD3" w14:paraId="2D06ECB2" w14:textId="77777777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hAnsi="Arial" w:cs="Arial"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</w:p>
          <w:p w:rsidRPr="00814FE9" w:rsidR="00EA05CA" w:rsidP="00592CA2" w:rsidRDefault="0003791C" w14:paraId="0B13C639" w14:textId="3CE2170F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hAnsi="Arial" w:cs="Arial"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14FE9">
              <w:rPr>
                <w:rFonts w:ascii="Arial" w:hAnsi="Arial" w:cs="Arial" w:eastAsiaTheme="minorHAnsi"/>
                <w:b/>
                <w:color w:val="000000" w:themeColor="text1"/>
                <w:sz w:val="22"/>
                <w:szCs w:val="22"/>
                <w:lang w:eastAsia="en-US"/>
              </w:rPr>
              <w:t>Land Use</w:t>
            </w:r>
          </w:p>
          <w:p w:rsidRPr="00814FE9" w:rsidR="00DC742A" w:rsidP="00592CA2" w:rsidRDefault="002F1346" w14:paraId="0070F378" w14:textId="55E78099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hAnsi="Arial" w:cs="Arial"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14FE9">
              <w:rPr>
                <w:rFonts w:ascii="Arial" w:hAnsi="Arial" w:cs="Arial"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TD noted that SRUC have </w:t>
            </w:r>
            <w:r w:rsidRPr="00814FE9" w:rsidR="00826BFB">
              <w:rPr>
                <w:rFonts w:ascii="Arial" w:hAnsi="Arial" w:cs="Arial" w:eastAsiaTheme="minorHAnsi"/>
                <w:bCs/>
                <w:color w:val="000000" w:themeColor="text1"/>
                <w:sz w:val="22"/>
                <w:szCs w:val="22"/>
                <w:lang w:eastAsia="en-US"/>
              </w:rPr>
              <w:t>been given go ahead to begin</w:t>
            </w:r>
            <w:r w:rsidRPr="00814FE9" w:rsidR="00941A42">
              <w:rPr>
                <w:rFonts w:ascii="Arial" w:hAnsi="Arial" w:cs="Arial"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credit </w:t>
            </w:r>
            <w:r w:rsidRPr="00814FE9" w:rsidR="00A82BD3">
              <w:rPr>
                <w:rFonts w:ascii="Arial" w:hAnsi="Arial" w:cs="Arial" w:eastAsiaTheme="minorHAnsi"/>
                <w:bCs/>
                <w:color w:val="000000" w:themeColor="text1"/>
                <w:sz w:val="22"/>
                <w:szCs w:val="22"/>
                <w:lang w:eastAsia="en-US"/>
              </w:rPr>
              <w:t>rating.</w:t>
            </w:r>
          </w:p>
          <w:p w:rsidRPr="00814FE9" w:rsidR="00A82BD3" w:rsidP="00A82BD3" w:rsidRDefault="00A82BD3" w14:paraId="068B9247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Pr="00814FE9" w:rsidR="00EA05CA" w:rsidP="00592CA2" w:rsidRDefault="00A82BD3" w14:paraId="1F7A2FD3" w14:textId="5394D230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hAnsi="Arial" w:cs="Arial"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14FE9">
              <w:rPr>
                <w:rFonts w:ascii="Arial" w:hAnsi="Arial" w:cs="Arial"/>
                <w:color w:val="FF0000"/>
                <w:sz w:val="22"/>
                <w:szCs w:val="22"/>
              </w:rPr>
              <w:t>AAG members to circulate Hospitality/Service surveys</w:t>
            </w:r>
            <w:r w:rsidR="00517CEB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  <w:p w:rsidRPr="00814FE9" w:rsidR="00E5499F" w:rsidP="00E5499F" w:rsidRDefault="00E5499F" w14:paraId="1CA9C4A5" w14:textId="29EE28A3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hAnsi="Arial" w:cs="Arial"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tcMar/>
          </w:tcPr>
          <w:p w:rsidRPr="00814FE9" w:rsidR="00755572" w:rsidP="00FF4F38" w:rsidRDefault="00755572" w14:paraId="0C12AE82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Pr="00814FE9" w:rsidR="00814FE9" w:rsidP="00FF4F38" w:rsidRDefault="00814FE9" w14:paraId="1B995720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Pr="00D41B9C" w:rsidR="00A82BD3" w:rsidP="00FF4F38" w:rsidRDefault="00A82BD3" w14:paraId="538DE1E8" w14:textId="3F2ED636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  <w:proofErr w:type="spellStart"/>
            <w:r w:rsidRPr="00D41B9C"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  <w:t>NC</w:t>
            </w:r>
            <w:r w:rsidR="00C272DE"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  <w:t>o</w:t>
            </w:r>
            <w:proofErr w:type="spellEnd"/>
          </w:p>
          <w:p w:rsidRPr="00D41B9C" w:rsidR="00A82BD3" w:rsidP="00FF4F38" w:rsidRDefault="00A82BD3" w14:paraId="4759EEA8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:rsidRPr="00D41B9C" w:rsidR="00A82BD3" w:rsidP="00FF4F38" w:rsidRDefault="00A82BD3" w14:paraId="17349FB5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:rsidRPr="00D41B9C" w:rsidR="00A82BD3" w:rsidP="00FF4F38" w:rsidRDefault="00A82BD3" w14:paraId="15341FDE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:rsidRPr="00D41B9C" w:rsidR="00A82BD3" w:rsidP="00FF4F38" w:rsidRDefault="00A82BD3" w14:paraId="0F3BCE1C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:rsidRPr="00D41B9C" w:rsidR="00814FE9" w:rsidP="00FF4F38" w:rsidRDefault="00814FE9" w14:paraId="65E3FE20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:rsidRPr="00D41B9C" w:rsidR="00A82BD3" w:rsidP="00FF4F38" w:rsidRDefault="00A82BD3" w14:paraId="1F9188F1" w14:textId="2F6F8F94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  <w:r w:rsidRPr="00D41B9C"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  <w:t>TD</w:t>
            </w:r>
          </w:p>
          <w:p w:rsidRPr="00D41B9C" w:rsidR="00A82BD3" w:rsidP="00FF4F38" w:rsidRDefault="00A82BD3" w14:paraId="705B7D9B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:rsidRPr="00D41B9C" w:rsidR="00A82BD3" w:rsidP="00FF4F38" w:rsidRDefault="00A82BD3" w14:paraId="5D4482F9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:rsidRPr="00D41B9C" w:rsidR="00A82BD3" w:rsidP="00FF4F38" w:rsidRDefault="00A82BD3" w14:paraId="3DA499FA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:rsidRPr="00D41B9C" w:rsidR="00A82BD3" w:rsidP="00FF4F38" w:rsidRDefault="00A82BD3" w14:paraId="03DDB455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:rsidRPr="00D41B9C" w:rsidR="00A82BD3" w:rsidP="00FF4F38" w:rsidRDefault="00A82BD3" w14:paraId="0D95A92B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:rsidRPr="00D41B9C" w:rsidR="00814FE9" w:rsidP="00FF4F38" w:rsidRDefault="00814FE9" w14:paraId="77F89F8B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:rsidRPr="00D41B9C" w:rsidR="00814FE9" w:rsidP="00FF4F38" w:rsidRDefault="00814FE9" w14:paraId="58F80870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:rsidRPr="00D41B9C" w:rsidR="00A82BD3" w:rsidP="00FF4F38" w:rsidRDefault="00A82BD3" w14:paraId="1890B79F" w14:textId="6B43F481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  <w:r w:rsidRPr="00D41B9C"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  <w:t>LB</w:t>
            </w:r>
          </w:p>
          <w:p w:rsidRPr="00D41B9C" w:rsidR="00814FE9" w:rsidP="00FF4F38" w:rsidRDefault="00814FE9" w14:paraId="0D1FAFD6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:rsidRPr="00D41B9C" w:rsidR="00814FE9" w:rsidP="00FF4F38" w:rsidRDefault="00814FE9" w14:paraId="629905C9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:rsidRPr="00D41B9C" w:rsidR="00814FE9" w:rsidP="00FF4F38" w:rsidRDefault="00814FE9" w14:paraId="786E5EB1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:rsidRPr="00D41B9C" w:rsidR="00814FE9" w:rsidP="00FF4F38" w:rsidRDefault="00814FE9" w14:paraId="033119D2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:rsidRPr="00D41B9C" w:rsidR="00814FE9" w:rsidP="00FF4F38" w:rsidRDefault="00814FE9" w14:paraId="6FD319CC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:rsidRPr="00D41B9C" w:rsidR="00814FE9" w:rsidP="00FF4F38" w:rsidRDefault="00814FE9" w14:paraId="3ECC79CF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:rsidRPr="00D41B9C" w:rsidR="00814FE9" w:rsidP="00FF4F38" w:rsidRDefault="00814FE9" w14:paraId="285A4258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:rsidRPr="00814FE9" w:rsidR="00814FE9" w:rsidP="00FF4F38" w:rsidRDefault="00814FE9" w14:paraId="37E9A65D" w14:textId="29AFFFEA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41B9C"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  <w:t>All</w:t>
            </w:r>
            <w:r w:rsidRPr="00814FE9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Pr="00814FE9" w:rsidR="005B4199" w:rsidTr="7FA1BBF8" w14:paraId="1DCE9BC9" w14:textId="77777777">
        <w:trPr>
          <w:trHeight w:val="378"/>
        </w:trPr>
        <w:tc>
          <w:tcPr>
            <w:tcW w:w="851" w:type="dxa"/>
            <w:shd w:val="clear" w:color="auto" w:fill="FFFFFF" w:themeFill="background1"/>
            <w:tcMar/>
          </w:tcPr>
          <w:p w:rsidRPr="00814FE9" w:rsidR="005A40C1" w:rsidP="00FF4F38" w:rsidRDefault="008A15CA" w14:paraId="5F62BAE2" w14:textId="3B9FE206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4FE9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7797" w:type="dxa"/>
            <w:shd w:val="clear" w:color="auto" w:fill="FFFFFF" w:themeFill="background1"/>
            <w:tcMar/>
          </w:tcPr>
          <w:p w:rsidRPr="00814FE9" w:rsidR="005B4199" w:rsidP="00CB49E0" w:rsidRDefault="00CB4B94" w14:paraId="69A866F0" w14:textId="356252B8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hAnsi="Arial" w:cs="Arial"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14FE9">
              <w:rPr>
                <w:rFonts w:ascii="Arial" w:hAnsi="Arial" w:cs="Arial" w:eastAsiaTheme="minorHAnsi"/>
                <w:b/>
                <w:color w:val="000000" w:themeColor="text1"/>
                <w:sz w:val="22"/>
                <w:szCs w:val="22"/>
                <w:lang w:eastAsia="en-US"/>
              </w:rPr>
              <w:t xml:space="preserve">Phase 3 Developments </w:t>
            </w:r>
            <w:r w:rsidRPr="00814FE9" w:rsidR="00055380">
              <w:rPr>
                <w:rFonts w:ascii="Arial" w:hAnsi="Arial" w:cs="Arial" w:eastAsiaTheme="minorHAnsi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tcMar/>
          </w:tcPr>
          <w:p w:rsidRPr="00814FE9" w:rsidR="005B4199" w:rsidP="00FF4F38" w:rsidRDefault="005B4199" w14:paraId="7C81E22C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Pr="00814FE9" w:rsidR="005B4199" w:rsidTr="7FA1BBF8" w14:paraId="34DEF39D" w14:textId="77777777">
        <w:trPr>
          <w:trHeight w:val="795"/>
        </w:trPr>
        <w:tc>
          <w:tcPr>
            <w:tcW w:w="851" w:type="dxa"/>
            <w:shd w:val="clear" w:color="auto" w:fill="FFFFFF" w:themeFill="background1"/>
            <w:tcMar/>
          </w:tcPr>
          <w:p w:rsidRPr="00814FE9" w:rsidR="005B4199" w:rsidP="00FF4F38" w:rsidRDefault="005B4199" w14:paraId="3FE98CA2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FFFFFF" w:themeFill="background1"/>
            <w:tcMar/>
          </w:tcPr>
          <w:p w:rsidRPr="00814FE9" w:rsidR="00C76B90" w:rsidP="00CB4B94" w:rsidRDefault="00CB4B94" w14:paraId="2D929807" w14:textId="77777777">
            <w:pPr>
              <w:tabs>
                <w:tab w:val="left" w:pos="720"/>
              </w:tabs>
              <w:spacing w:after="160" w:line="259" w:lineRule="auto"/>
              <w:rPr>
                <w:rFonts w:ascii="Arial" w:hAnsi="Arial" w:cs="Arial"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14FE9">
              <w:rPr>
                <w:rFonts w:ascii="Arial" w:hAnsi="Arial" w:cs="Arial" w:eastAsiaTheme="minorHAnsi"/>
                <w:bCs/>
                <w:color w:val="000000" w:themeColor="text1"/>
                <w:sz w:val="22"/>
                <w:szCs w:val="22"/>
                <w:lang w:eastAsia="en-US"/>
              </w:rPr>
              <w:t>LM, Laura Brady (LB) and Keith Spalding (KS) presented</w:t>
            </w:r>
            <w:r w:rsidRPr="00814FE9" w:rsidR="005571E0">
              <w:rPr>
                <w:rFonts w:ascii="Arial" w:hAnsi="Arial" w:cs="Arial"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on their upcoming </w:t>
            </w:r>
            <w:r w:rsidRPr="00814FE9" w:rsidR="008A15CA">
              <w:rPr>
                <w:rFonts w:ascii="Arial" w:hAnsi="Arial" w:cs="Arial"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Phase 3 </w:t>
            </w:r>
            <w:r w:rsidRPr="00814FE9" w:rsidR="005571E0">
              <w:rPr>
                <w:rFonts w:ascii="Arial" w:hAnsi="Arial" w:cs="Arial" w:eastAsiaTheme="minorHAnsi"/>
                <w:bCs/>
                <w:color w:val="000000" w:themeColor="text1"/>
                <w:sz w:val="22"/>
                <w:szCs w:val="22"/>
                <w:lang w:eastAsia="en-US"/>
              </w:rPr>
              <w:t>development</w:t>
            </w:r>
            <w:r w:rsidRPr="00814FE9" w:rsidR="008A15CA">
              <w:rPr>
                <w:rFonts w:ascii="Arial" w:hAnsi="Arial" w:cs="Arial" w:eastAsiaTheme="minorHAnsi"/>
                <w:bCs/>
                <w:color w:val="000000" w:themeColor="text1"/>
                <w:sz w:val="22"/>
                <w:szCs w:val="22"/>
                <w:lang w:eastAsia="en-US"/>
              </w:rPr>
              <w:t>s,</w:t>
            </w:r>
            <w:r w:rsidRPr="00814FE9" w:rsidR="005571E0">
              <w:rPr>
                <w:rFonts w:ascii="Arial" w:hAnsi="Arial" w:cs="Arial"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as part of the AAG Governance approach</w:t>
            </w:r>
            <w:r w:rsidRPr="00814FE9" w:rsidR="008A15CA">
              <w:rPr>
                <w:rFonts w:ascii="Arial" w:hAnsi="Arial" w:cs="Arial" w:eastAsiaTheme="minorHAnsi"/>
                <w:bCs/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:rsidRPr="00814FE9" w:rsidR="00225BDC" w:rsidP="00CB4B94" w:rsidRDefault="00225BDC" w14:paraId="4A760A5E" w14:textId="71F0C93A">
            <w:pPr>
              <w:tabs>
                <w:tab w:val="left" w:pos="720"/>
              </w:tabs>
              <w:spacing w:after="160" w:line="259" w:lineRule="auto"/>
              <w:rPr>
                <w:rFonts w:ascii="Arial" w:hAnsi="Arial" w:cs="Arial"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14FE9">
              <w:rPr>
                <w:rFonts w:ascii="Arial" w:hAnsi="Arial" w:cs="Arial" w:eastAsiaTheme="minorHAnsi"/>
                <w:bCs/>
                <w:color w:val="000000" w:themeColor="text1"/>
                <w:sz w:val="22"/>
                <w:szCs w:val="22"/>
                <w:lang w:eastAsia="en-US"/>
              </w:rPr>
              <w:t>TB</w:t>
            </w:r>
            <w:r w:rsidRPr="00814FE9" w:rsidR="00771D6A">
              <w:rPr>
                <w:rFonts w:ascii="Arial" w:hAnsi="Arial" w:cs="Arial"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814FE9" w:rsidR="00771D6A">
              <w:rPr>
                <w:rFonts w:ascii="Arial" w:hAnsi="Arial" w:cs="Arial" w:eastAsiaTheme="minorHAnsi"/>
                <w:bCs/>
                <w:color w:val="000000" w:themeColor="text1"/>
                <w:sz w:val="22"/>
                <w:szCs w:val="22"/>
                <w:lang w:eastAsia="en-US"/>
              </w:rPr>
              <w:t>RJ</w:t>
            </w:r>
            <w:proofErr w:type="gramEnd"/>
            <w:r w:rsidRPr="00814FE9" w:rsidR="00771D6A">
              <w:rPr>
                <w:rFonts w:ascii="Arial" w:hAnsi="Arial" w:cs="Arial"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and SM</w:t>
            </w:r>
            <w:r w:rsidRPr="00814FE9">
              <w:rPr>
                <w:rFonts w:ascii="Arial" w:hAnsi="Arial" w:cs="Arial"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814FE9" w:rsidR="00FF7CAF">
              <w:rPr>
                <w:rFonts w:ascii="Arial" w:hAnsi="Arial" w:cs="Arial" w:eastAsiaTheme="minorHAnsi"/>
                <w:bCs/>
                <w:color w:val="000000" w:themeColor="text1"/>
                <w:sz w:val="22"/>
                <w:szCs w:val="22"/>
                <w:lang w:eastAsia="en-US"/>
              </w:rPr>
              <w:t>noted</w:t>
            </w:r>
            <w:r w:rsidRPr="00814FE9">
              <w:rPr>
                <w:rFonts w:ascii="Arial" w:hAnsi="Arial" w:cs="Arial"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usefulness of slide deck and Stage Gate</w:t>
            </w:r>
            <w:r w:rsidRPr="00814FE9" w:rsidR="001D7921">
              <w:rPr>
                <w:rFonts w:ascii="Arial" w:hAnsi="Arial" w:cs="Arial"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</w:p>
          <w:p w:rsidRPr="00814FE9" w:rsidR="005E7D2E" w:rsidP="00BD6C8D" w:rsidRDefault="00BD6C8D" w14:paraId="16094E6E" w14:textId="77777777">
            <w:pPr>
              <w:tabs>
                <w:tab w:val="left" w:pos="720"/>
              </w:tabs>
              <w:spacing w:after="160" w:line="259" w:lineRule="auto"/>
              <w:rPr>
                <w:rFonts w:ascii="Arial" w:hAnsi="Arial" w:cs="Arial"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14FE9">
              <w:rPr>
                <w:rFonts w:ascii="Arial" w:hAnsi="Arial" w:cs="Arial" w:eastAsiaTheme="minorHAnsi"/>
                <w:bCs/>
                <w:color w:val="000000" w:themeColor="text1"/>
                <w:sz w:val="22"/>
                <w:szCs w:val="22"/>
                <w:lang w:eastAsia="en-US"/>
              </w:rPr>
              <w:t>TB emphasised benefit of early TU involvement in all new developments.</w:t>
            </w:r>
          </w:p>
          <w:p w:rsidRPr="00814FE9" w:rsidR="00814FE9" w:rsidP="00814FE9" w:rsidRDefault="00814FE9" w14:paraId="7E128EF3" w14:textId="44947E86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7FA1BBF8" w:rsidR="7FA1BBF8">
              <w:rPr>
                <w:rFonts w:ascii="Arial" w:hAnsi="Arial" w:cs="Arial"/>
                <w:color w:val="FF0000"/>
                <w:sz w:val="22"/>
                <w:szCs w:val="22"/>
              </w:rPr>
              <w:t>TB to circulate slides to the Trade Union Apprenticeship Group</w:t>
            </w:r>
          </w:p>
          <w:p w:rsidRPr="00814FE9" w:rsidR="00814FE9" w:rsidP="00814FE9" w:rsidRDefault="00814FE9" w14:paraId="2902FAF0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Pr="00814FE9" w:rsidR="00814FE9" w:rsidP="00814FE9" w:rsidRDefault="00814FE9" w14:paraId="7DC4E649" w14:textId="726189FF">
            <w:pPr>
              <w:tabs>
                <w:tab w:val="left" w:pos="720"/>
              </w:tabs>
              <w:spacing w:after="160" w:line="259" w:lineRule="auto"/>
              <w:rPr>
                <w:rFonts w:ascii="Arial" w:hAnsi="Arial" w:cs="Arial"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14FE9">
              <w:rPr>
                <w:rFonts w:ascii="Arial" w:hAnsi="Arial" w:cs="Arial"/>
                <w:color w:val="FF0000"/>
                <w:sz w:val="22"/>
                <w:szCs w:val="22"/>
              </w:rPr>
              <w:t>HMc</w:t>
            </w:r>
            <w:proofErr w:type="spellEnd"/>
            <w:r w:rsidRPr="00814FE9">
              <w:rPr>
                <w:rFonts w:ascii="Arial" w:hAnsi="Arial" w:cs="Arial"/>
                <w:color w:val="FF0000"/>
                <w:sz w:val="22"/>
                <w:szCs w:val="22"/>
              </w:rPr>
              <w:t xml:space="preserve"> to discuss ACS Clothing involvement in Fashion development with KS</w:t>
            </w:r>
          </w:p>
        </w:tc>
        <w:tc>
          <w:tcPr>
            <w:tcW w:w="992" w:type="dxa"/>
            <w:shd w:val="clear" w:color="auto" w:fill="FFFFFF" w:themeFill="background1"/>
            <w:tcMar/>
          </w:tcPr>
          <w:p w:rsidRPr="00814FE9" w:rsidR="005B4199" w:rsidP="00FF4F38" w:rsidRDefault="005B4199" w14:paraId="3010756E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03000A" w:rsidP="005A40C1" w:rsidRDefault="0003000A" w14:paraId="6E22BF5B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D41B9C" w:rsidP="005A40C1" w:rsidRDefault="00D41B9C" w14:paraId="06DFA582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D41B9C" w:rsidP="005A40C1" w:rsidRDefault="00D41B9C" w14:paraId="59C2B1D0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D41B9C" w:rsidP="005A40C1" w:rsidRDefault="00D41B9C" w14:paraId="48FA643C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D41B9C" w:rsidP="005A40C1" w:rsidRDefault="00D41B9C" w14:paraId="761CEA5B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Pr="00D41B9C" w:rsidR="00D41B9C" w:rsidP="005A40C1" w:rsidRDefault="00D41B9C" w14:paraId="28BF85C8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  <w:r w:rsidRPr="00D41B9C"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  <w:t>TB</w:t>
            </w:r>
          </w:p>
          <w:p w:rsidRPr="00D41B9C" w:rsidR="00D41B9C" w:rsidP="005A40C1" w:rsidRDefault="00D41B9C" w14:paraId="70DE0E2A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:rsidRPr="00814FE9" w:rsidR="00D41B9C" w:rsidP="005A40C1" w:rsidRDefault="00D41B9C" w14:paraId="05C36AA5" w14:textId="64BC295C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 w:rsidRPr="00D41B9C"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  <w:t>HMc</w:t>
            </w:r>
            <w:proofErr w:type="spellEnd"/>
          </w:p>
        </w:tc>
      </w:tr>
      <w:tr w:rsidRPr="00814FE9" w:rsidR="00B57F8C" w:rsidTr="7FA1BBF8" w14:paraId="1A360DCE" w14:textId="77777777">
        <w:trPr>
          <w:trHeight w:val="265"/>
        </w:trPr>
        <w:tc>
          <w:tcPr>
            <w:tcW w:w="851" w:type="dxa"/>
            <w:shd w:val="clear" w:color="auto" w:fill="FFFFFF" w:themeFill="background1"/>
            <w:tcMar/>
          </w:tcPr>
          <w:p w:rsidRPr="00814FE9" w:rsidR="00B57F8C" w:rsidP="00FF4F38" w:rsidRDefault="008A15CA" w14:paraId="2742983C" w14:textId="717BC8A9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4FE9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7797" w:type="dxa"/>
            <w:shd w:val="clear" w:color="auto" w:fill="FFFFFF" w:themeFill="background1"/>
            <w:tcMar/>
          </w:tcPr>
          <w:p w:rsidRPr="00814FE9" w:rsidR="00B57F8C" w:rsidP="00CB49E0" w:rsidRDefault="008A15CA" w14:paraId="40D70406" w14:textId="1D83CEDD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hAnsi="Arial" w:cs="Arial"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14FE9">
              <w:rPr>
                <w:rFonts w:ascii="Arial" w:hAnsi="Arial" w:cs="Arial" w:eastAsiaTheme="minorHAnsi"/>
                <w:b/>
                <w:color w:val="000000" w:themeColor="text1"/>
                <w:sz w:val="22"/>
                <w:szCs w:val="22"/>
                <w:lang w:eastAsia="en-US"/>
              </w:rPr>
              <w:t xml:space="preserve">Accounting </w:t>
            </w:r>
            <w:r w:rsidRPr="00814FE9" w:rsidR="005A40C1">
              <w:rPr>
                <w:rFonts w:ascii="Arial" w:hAnsi="Arial" w:cs="Arial" w:eastAsiaTheme="minorHAnsi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tcMar/>
          </w:tcPr>
          <w:p w:rsidRPr="00814FE9" w:rsidR="00B57F8C" w:rsidP="00FF4F38" w:rsidRDefault="00B57F8C" w14:paraId="13C225EF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Pr="00814FE9" w:rsidR="00B57F8C" w:rsidTr="7FA1BBF8" w14:paraId="3BA6A739" w14:textId="77777777">
        <w:trPr>
          <w:trHeight w:val="452"/>
        </w:trPr>
        <w:tc>
          <w:tcPr>
            <w:tcW w:w="851" w:type="dxa"/>
            <w:shd w:val="clear" w:color="auto" w:fill="FFFFFF" w:themeFill="background1"/>
            <w:tcMar/>
          </w:tcPr>
          <w:p w:rsidRPr="00814FE9" w:rsidR="00B57F8C" w:rsidP="00FF4F38" w:rsidRDefault="00B57F8C" w14:paraId="26BC525B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FFFFFF" w:themeFill="background1"/>
            <w:tcMar/>
          </w:tcPr>
          <w:p w:rsidRPr="00814FE9" w:rsidR="00772AAB" w:rsidP="005A40C1" w:rsidRDefault="00772AAB" w14:paraId="3645E895" w14:textId="6FC9F2C0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hAnsi="Arial" w:cs="Arial" w:eastAsiaTheme="minorHAnsi"/>
                <w:bCs/>
                <w:sz w:val="22"/>
                <w:szCs w:val="22"/>
                <w:lang w:eastAsia="en-US"/>
              </w:rPr>
            </w:pPr>
            <w:r w:rsidRPr="00814FE9">
              <w:rPr>
                <w:rFonts w:ascii="Arial" w:hAnsi="Arial" w:cs="Arial" w:eastAsiaTheme="minorHAnsi"/>
                <w:bCs/>
                <w:sz w:val="22"/>
                <w:szCs w:val="22"/>
                <w:lang w:eastAsia="en-US"/>
              </w:rPr>
              <w:t>Members discussed circulated paper on options for Accounting.</w:t>
            </w:r>
          </w:p>
          <w:p w:rsidRPr="00814FE9" w:rsidR="00332164" w:rsidP="005A40C1" w:rsidRDefault="00332164" w14:paraId="327F1176" w14:textId="29788297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hAnsi="Arial" w:cs="Arial" w:eastAsiaTheme="minorHAnsi"/>
                <w:b/>
                <w:sz w:val="22"/>
                <w:szCs w:val="22"/>
                <w:lang w:eastAsia="en-US"/>
              </w:rPr>
            </w:pPr>
            <w:r w:rsidRPr="00814FE9">
              <w:rPr>
                <w:rFonts w:ascii="Arial" w:hAnsi="Arial" w:cs="Arial" w:eastAsiaTheme="minorHAnsi"/>
                <w:b/>
                <w:sz w:val="22"/>
                <w:szCs w:val="22"/>
                <w:lang w:eastAsia="en-US"/>
              </w:rPr>
              <w:t>Agreement to proceed with Option 2.</w:t>
            </w:r>
          </w:p>
          <w:p w:rsidRPr="00814FE9" w:rsidR="00332164" w:rsidP="00332164" w:rsidRDefault="00332164" w14:paraId="498967FF" w14:textId="77777777">
            <w:pPr>
              <w:numPr>
                <w:ilvl w:val="0"/>
                <w:numId w:val="31"/>
              </w:numPr>
              <w:tabs>
                <w:tab w:val="left" w:pos="720"/>
              </w:tabs>
              <w:spacing w:after="160" w:line="259" w:lineRule="auto"/>
              <w:jc w:val="both"/>
              <w:rPr>
                <w:rFonts w:ascii="Arial" w:hAnsi="Arial" w:cs="Arial" w:eastAsiaTheme="minorHAnsi"/>
                <w:sz w:val="22"/>
                <w:szCs w:val="22"/>
                <w:lang w:eastAsia="en-US"/>
              </w:rPr>
            </w:pPr>
            <w:r w:rsidRPr="00814FE9">
              <w:rPr>
                <w:rFonts w:ascii="Arial" w:hAnsi="Arial" w:cs="Arial" w:eastAsiaTheme="minorHAnsi"/>
                <w:sz w:val="22"/>
                <w:szCs w:val="22"/>
                <w:lang w:eastAsia="en-US"/>
              </w:rPr>
              <w:t xml:space="preserve">Plan for Engagement to be </w:t>
            </w:r>
            <w:proofErr w:type="gramStart"/>
            <w:r w:rsidRPr="00814FE9">
              <w:rPr>
                <w:rFonts w:ascii="Arial" w:hAnsi="Arial" w:cs="Arial" w:eastAsiaTheme="minorHAnsi"/>
                <w:sz w:val="22"/>
                <w:szCs w:val="22"/>
                <w:lang w:eastAsia="en-US"/>
              </w:rPr>
              <w:t>drafted</w:t>
            </w:r>
            <w:proofErr w:type="gramEnd"/>
          </w:p>
          <w:p w:rsidRPr="00814FE9" w:rsidR="00332164" w:rsidP="00332164" w:rsidRDefault="00332164" w14:paraId="376770FD" w14:textId="74F14523">
            <w:pPr>
              <w:numPr>
                <w:ilvl w:val="0"/>
                <w:numId w:val="31"/>
              </w:numPr>
              <w:tabs>
                <w:tab w:val="left" w:pos="720"/>
              </w:tabs>
              <w:spacing w:after="160" w:line="259" w:lineRule="auto"/>
              <w:jc w:val="both"/>
              <w:rPr>
                <w:rFonts w:ascii="Arial" w:hAnsi="Arial" w:cs="Arial" w:eastAsiaTheme="minorHAnsi"/>
                <w:sz w:val="22"/>
                <w:szCs w:val="22"/>
                <w:lang w:eastAsia="en-US"/>
              </w:rPr>
            </w:pPr>
            <w:r w:rsidRPr="00814FE9">
              <w:rPr>
                <w:rFonts w:ascii="Arial" w:hAnsi="Arial" w:cs="Arial" w:eastAsiaTheme="minorHAnsi"/>
                <w:sz w:val="22"/>
                <w:szCs w:val="22"/>
                <w:lang w:eastAsia="en-US"/>
              </w:rPr>
              <w:t>T</w:t>
            </w:r>
            <w:r w:rsidRPr="00814FE9" w:rsidR="00645637">
              <w:rPr>
                <w:rFonts w:ascii="Arial" w:hAnsi="Arial" w:cs="Arial" w:eastAsiaTheme="minorHAnsi"/>
                <w:sz w:val="22"/>
                <w:szCs w:val="22"/>
                <w:lang w:eastAsia="en-US"/>
              </w:rPr>
              <w:t>raining Provider</w:t>
            </w:r>
            <w:r w:rsidRPr="00814FE9">
              <w:rPr>
                <w:rFonts w:ascii="Arial" w:hAnsi="Arial" w:cs="Arial" w:eastAsiaTheme="minorHAnsi"/>
                <w:sz w:val="22"/>
                <w:szCs w:val="22"/>
                <w:lang w:eastAsia="en-US"/>
              </w:rPr>
              <w:t>s to</w:t>
            </w:r>
            <w:r w:rsidRPr="00814FE9" w:rsidR="00645637">
              <w:rPr>
                <w:rFonts w:ascii="Arial" w:hAnsi="Arial" w:cs="Arial" w:eastAsiaTheme="minorHAnsi"/>
                <w:sz w:val="22"/>
                <w:szCs w:val="22"/>
                <w:lang w:eastAsia="en-US"/>
              </w:rPr>
              <w:t xml:space="preserve"> attend</w:t>
            </w:r>
            <w:r w:rsidRPr="00814FE9">
              <w:rPr>
                <w:rFonts w:ascii="Arial" w:hAnsi="Arial" w:cs="Arial"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14FE9">
              <w:rPr>
                <w:rFonts w:ascii="Arial" w:hAnsi="Arial" w:cs="Arial" w:eastAsiaTheme="minorHAnsi"/>
                <w:sz w:val="22"/>
                <w:szCs w:val="22"/>
                <w:lang w:eastAsia="en-US"/>
              </w:rPr>
              <w:t>AAG</w:t>
            </w:r>
            <w:proofErr w:type="gramEnd"/>
          </w:p>
          <w:p w:rsidRPr="00814FE9" w:rsidR="00332164" w:rsidP="00332164" w:rsidRDefault="00332164" w14:paraId="16665B1A" w14:textId="77777777">
            <w:pPr>
              <w:numPr>
                <w:ilvl w:val="0"/>
                <w:numId w:val="31"/>
              </w:numPr>
              <w:tabs>
                <w:tab w:val="left" w:pos="720"/>
              </w:tabs>
              <w:spacing w:after="160" w:line="259" w:lineRule="auto"/>
              <w:jc w:val="both"/>
              <w:rPr>
                <w:rFonts w:ascii="Arial" w:hAnsi="Arial" w:cs="Arial" w:eastAsiaTheme="minorHAnsi"/>
                <w:sz w:val="22"/>
                <w:szCs w:val="22"/>
                <w:lang w:eastAsia="en-US"/>
              </w:rPr>
            </w:pPr>
            <w:r w:rsidRPr="00814FE9">
              <w:rPr>
                <w:rFonts w:ascii="Arial" w:hAnsi="Arial" w:cs="Arial" w:eastAsiaTheme="minorHAnsi"/>
                <w:sz w:val="22"/>
                <w:szCs w:val="22"/>
                <w:lang w:eastAsia="en-US"/>
              </w:rPr>
              <w:t xml:space="preserve">Pause in TEG for sector stakeholder </w:t>
            </w:r>
            <w:proofErr w:type="gramStart"/>
            <w:r w:rsidRPr="00814FE9">
              <w:rPr>
                <w:rFonts w:ascii="Arial" w:hAnsi="Arial" w:cs="Arial" w:eastAsiaTheme="minorHAnsi"/>
                <w:sz w:val="22"/>
                <w:szCs w:val="22"/>
                <w:lang w:eastAsia="en-US"/>
              </w:rPr>
              <w:t>exercise</w:t>
            </w:r>
            <w:proofErr w:type="gramEnd"/>
          </w:p>
          <w:p w:rsidRPr="00814FE9" w:rsidR="008A15CA" w:rsidP="00550C2E" w:rsidRDefault="00550C2E" w14:paraId="7512D007" w14:textId="0236A94B">
            <w:pPr>
              <w:numPr>
                <w:ilvl w:val="0"/>
                <w:numId w:val="31"/>
              </w:numPr>
              <w:tabs>
                <w:tab w:val="left" w:pos="720"/>
              </w:tabs>
              <w:spacing w:after="160" w:line="259" w:lineRule="auto"/>
              <w:jc w:val="both"/>
              <w:rPr>
                <w:rFonts w:ascii="Arial" w:hAnsi="Arial" w:cs="Arial" w:eastAsiaTheme="minorHAnsi"/>
                <w:sz w:val="22"/>
                <w:szCs w:val="22"/>
                <w:lang w:eastAsia="en-US"/>
              </w:rPr>
            </w:pPr>
            <w:r w:rsidRPr="00814FE9">
              <w:rPr>
                <w:rFonts w:ascii="Arial" w:hAnsi="Arial" w:cs="Arial" w:eastAsiaTheme="minorHAnsi"/>
                <w:sz w:val="22"/>
                <w:szCs w:val="22"/>
                <w:lang w:eastAsia="en-US"/>
              </w:rPr>
              <w:lastRenderedPageBreak/>
              <w:t xml:space="preserve">Employers to be made aware of </w:t>
            </w:r>
            <w:r w:rsidRPr="00814FE9" w:rsidR="00645637">
              <w:rPr>
                <w:rFonts w:ascii="Arial" w:hAnsi="Arial" w:cs="Arial" w:eastAsiaTheme="minorHAnsi"/>
                <w:sz w:val="22"/>
                <w:szCs w:val="22"/>
                <w:lang w:eastAsia="en-US"/>
              </w:rPr>
              <w:t>lapsing date</w:t>
            </w:r>
            <w:r w:rsidRPr="00814FE9" w:rsidR="00332164">
              <w:rPr>
                <w:rFonts w:ascii="Arial" w:hAnsi="Arial" w:cs="Arial" w:eastAsiaTheme="minorHAnsi"/>
                <w:sz w:val="22"/>
                <w:szCs w:val="22"/>
                <w:lang w:eastAsia="en-US"/>
              </w:rPr>
              <w:t xml:space="preserve"> (GB suggestion - 30/11/24 due to the reaccreditation date)</w:t>
            </w:r>
          </w:p>
          <w:p w:rsidRPr="00814FE9" w:rsidR="00814FE9" w:rsidP="00814FE9" w:rsidRDefault="00814FE9" w14:paraId="0D5F504F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Pr="00814FE9" w:rsidR="00550C2E" w:rsidP="00550C2E" w:rsidRDefault="00814FE9" w14:paraId="21B04194" w14:textId="108F39B2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hAnsi="Arial" w:cs="Arial" w:eastAsiaTheme="minorHAnsi"/>
                <w:sz w:val="22"/>
                <w:szCs w:val="22"/>
                <w:lang w:eastAsia="en-US"/>
              </w:rPr>
            </w:pPr>
            <w:r w:rsidRPr="00814FE9">
              <w:rPr>
                <w:rFonts w:ascii="Arial" w:hAnsi="Arial" w:cs="Arial"/>
                <w:color w:val="FF0000"/>
                <w:sz w:val="22"/>
                <w:szCs w:val="22"/>
              </w:rPr>
              <w:t>LM to proceed with next steps detailed for Option 2</w:t>
            </w:r>
          </w:p>
        </w:tc>
        <w:tc>
          <w:tcPr>
            <w:tcW w:w="992" w:type="dxa"/>
            <w:shd w:val="clear" w:color="auto" w:fill="FFFFFF" w:themeFill="background1"/>
            <w:tcMar/>
          </w:tcPr>
          <w:p w:rsidR="00CD0999" w:rsidP="00FF4F38" w:rsidRDefault="00CD0999" w14:paraId="47952293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C272DE" w:rsidP="00FF4F38" w:rsidRDefault="00C272DE" w14:paraId="522E2D1E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C272DE" w:rsidP="00FF4F38" w:rsidRDefault="00C272DE" w14:paraId="3564E14C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C272DE" w:rsidP="00FF4F38" w:rsidRDefault="00C272DE" w14:paraId="4F63356F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C272DE" w:rsidP="00FF4F38" w:rsidRDefault="00C272DE" w14:paraId="74A6B560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C272DE" w:rsidP="00FF4F38" w:rsidRDefault="00C272DE" w14:paraId="35D8D773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C272DE" w:rsidP="00FF4F38" w:rsidRDefault="00C272DE" w14:paraId="338ACACE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C272DE" w:rsidP="00FF4F38" w:rsidRDefault="00C272DE" w14:paraId="193FF561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C272DE" w:rsidP="00FF4F38" w:rsidRDefault="00C272DE" w14:paraId="58887F0F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C272DE" w:rsidP="00FF4F38" w:rsidRDefault="00C272DE" w14:paraId="3B2C8708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C272DE" w:rsidP="00FF4F38" w:rsidRDefault="00C272DE" w14:paraId="14AF806C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C272DE" w:rsidP="00FF4F38" w:rsidRDefault="00C272DE" w14:paraId="0F551C95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C272DE" w:rsidP="00FF4F38" w:rsidRDefault="00C272DE" w14:paraId="6F88BA68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Pr="00814FE9" w:rsidR="00C272DE" w:rsidP="00FF4F38" w:rsidRDefault="00C272DE" w14:paraId="01D0A06A" w14:textId="79F1DC3A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272DE"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  <w:t>LM</w:t>
            </w:r>
          </w:p>
        </w:tc>
      </w:tr>
      <w:tr w:rsidRPr="00814FE9" w:rsidR="008A15CA" w:rsidTr="7FA1BBF8" w14:paraId="6B71F039" w14:textId="77777777">
        <w:trPr>
          <w:trHeight w:val="360"/>
        </w:trPr>
        <w:tc>
          <w:tcPr>
            <w:tcW w:w="851" w:type="dxa"/>
            <w:shd w:val="clear" w:color="auto" w:fill="FFFFFF" w:themeFill="background1"/>
            <w:tcMar/>
          </w:tcPr>
          <w:p w:rsidRPr="00814FE9" w:rsidR="008A15CA" w:rsidP="00FF4F38" w:rsidRDefault="008A15CA" w14:paraId="4F541877" w14:textId="59239D67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4FE9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7797" w:type="dxa"/>
            <w:shd w:val="clear" w:color="auto" w:fill="FFFFFF" w:themeFill="background1"/>
            <w:tcMar/>
          </w:tcPr>
          <w:p w:rsidRPr="00814FE9" w:rsidR="008A15CA" w:rsidP="005A40C1" w:rsidRDefault="008A15CA" w14:paraId="683B66EB" w14:textId="7449E2C0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hAnsi="Arial" w:cs="Arial" w:eastAsiaTheme="minorHAnsi"/>
                <w:b/>
                <w:color w:val="FF0000"/>
                <w:sz w:val="22"/>
                <w:szCs w:val="22"/>
                <w:lang w:eastAsia="en-US"/>
              </w:rPr>
            </w:pPr>
            <w:r w:rsidRPr="00814FE9">
              <w:rPr>
                <w:rFonts w:ascii="Arial" w:hAnsi="Arial" w:cs="Arial" w:eastAsiaTheme="minorHAnsi"/>
                <w:b/>
                <w:color w:val="000000" w:themeColor="text1"/>
                <w:sz w:val="22"/>
                <w:szCs w:val="22"/>
                <w:lang w:eastAsia="en-US"/>
              </w:rPr>
              <w:t>Self-funded Developments</w:t>
            </w:r>
          </w:p>
        </w:tc>
        <w:tc>
          <w:tcPr>
            <w:tcW w:w="992" w:type="dxa"/>
            <w:shd w:val="clear" w:color="auto" w:fill="FFFFFF" w:themeFill="background1"/>
            <w:tcMar/>
          </w:tcPr>
          <w:p w:rsidRPr="00814FE9" w:rsidR="008A15CA" w:rsidP="00FF4F38" w:rsidRDefault="008A15CA" w14:paraId="49E82F78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Pr="00FC0F85" w:rsidR="008A15CA" w:rsidTr="7FA1BBF8" w14:paraId="5EAD4553" w14:textId="77777777">
        <w:trPr>
          <w:trHeight w:val="795"/>
        </w:trPr>
        <w:tc>
          <w:tcPr>
            <w:tcW w:w="851" w:type="dxa"/>
            <w:shd w:val="clear" w:color="auto" w:fill="FFFFFF" w:themeFill="background1"/>
            <w:tcMar/>
          </w:tcPr>
          <w:p w:rsidRPr="00814FE9" w:rsidR="008A15CA" w:rsidP="00FF4F38" w:rsidRDefault="008A15CA" w14:paraId="681C0C79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FFFFFF" w:themeFill="background1"/>
            <w:tcMar/>
          </w:tcPr>
          <w:p w:rsidRPr="00814FE9" w:rsidR="008A15CA" w:rsidP="005A40C1" w:rsidRDefault="00964548" w14:paraId="207E5B78" w14:textId="77777777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hAnsi="Arial" w:cs="Arial" w:eastAsiaTheme="minorHAnsi"/>
                <w:bCs/>
                <w:sz w:val="22"/>
                <w:szCs w:val="22"/>
                <w:lang w:eastAsia="en-US"/>
              </w:rPr>
            </w:pPr>
            <w:r w:rsidRPr="00814FE9">
              <w:rPr>
                <w:rFonts w:ascii="Arial" w:hAnsi="Arial" w:cs="Arial" w:eastAsiaTheme="minorHAnsi"/>
                <w:bCs/>
                <w:sz w:val="22"/>
                <w:szCs w:val="22"/>
                <w:lang w:eastAsia="en-US"/>
              </w:rPr>
              <w:t>TD explained challenges of self-funded developments.</w:t>
            </w:r>
          </w:p>
          <w:p w:rsidRPr="00814FE9" w:rsidR="00D12918" w:rsidP="005A40C1" w:rsidRDefault="00D12918" w14:paraId="46FE2702" w14:textId="2520B565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hAnsi="Arial" w:cs="Arial" w:eastAsiaTheme="minorHAnsi"/>
                <w:bCs/>
                <w:sz w:val="22"/>
                <w:szCs w:val="22"/>
                <w:lang w:eastAsia="en-US"/>
              </w:rPr>
            </w:pPr>
            <w:r w:rsidRPr="00814FE9">
              <w:rPr>
                <w:rFonts w:ascii="Arial" w:hAnsi="Arial" w:cs="Arial" w:eastAsiaTheme="minorHAnsi"/>
                <w:bCs/>
                <w:sz w:val="22"/>
                <w:szCs w:val="22"/>
                <w:lang w:eastAsia="en-US"/>
              </w:rPr>
              <w:t>AAG SLWG</w:t>
            </w:r>
            <w:r w:rsidRPr="00814FE9" w:rsidR="006E2C9A">
              <w:rPr>
                <w:rFonts w:ascii="Arial" w:hAnsi="Arial" w:cs="Arial" w:eastAsiaTheme="minorHAnsi"/>
                <w:bCs/>
                <w:sz w:val="22"/>
                <w:szCs w:val="22"/>
                <w:lang w:eastAsia="en-US"/>
              </w:rPr>
              <w:t xml:space="preserve"> for consistency and quality</w:t>
            </w:r>
            <w:r w:rsidRPr="00814FE9" w:rsidR="00727A6D">
              <w:rPr>
                <w:rFonts w:ascii="Arial" w:hAnsi="Arial" w:cs="Arial" w:eastAsiaTheme="minorHAnsi"/>
                <w:bCs/>
                <w:sz w:val="22"/>
                <w:szCs w:val="22"/>
                <w:lang w:eastAsia="en-US"/>
              </w:rPr>
              <w:t xml:space="preserve"> – SM</w:t>
            </w:r>
            <w:r w:rsidRPr="00814FE9" w:rsidR="00A028D9">
              <w:rPr>
                <w:rFonts w:ascii="Arial" w:hAnsi="Arial" w:cs="Arial" w:eastAsiaTheme="minorHAnsi"/>
                <w:bCs/>
                <w:sz w:val="22"/>
                <w:szCs w:val="22"/>
                <w:lang w:eastAsia="en-US"/>
              </w:rPr>
              <w:t>, GB, TB</w:t>
            </w:r>
            <w:r w:rsidRPr="00814FE9" w:rsidR="00F77E28">
              <w:rPr>
                <w:rFonts w:ascii="Arial" w:hAnsi="Arial" w:cs="Arial" w:eastAsiaTheme="minorHAnsi"/>
                <w:bCs/>
                <w:sz w:val="22"/>
                <w:szCs w:val="22"/>
                <w:lang w:eastAsia="en-US"/>
              </w:rPr>
              <w:t>, SD, CF</w:t>
            </w:r>
            <w:r w:rsidRPr="00814FE9" w:rsidR="00727A6D">
              <w:rPr>
                <w:rFonts w:ascii="Arial" w:hAnsi="Arial" w:cs="Arial" w:eastAsiaTheme="minorHAnsi"/>
                <w:bCs/>
                <w:sz w:val="22"/>
                <w:szCs w:val="22"/>
                <w:lang w:eastAsia="en-US"/>
              </w:rPr>
              <w:t xml:space="preserve"> volunteer</w:t>
            </w:r>
            <w:r w:rsidRPr="00814FE9" w:rsidR="00A43DFF">
              <w:rPr>
                <w:rFonts w:ascii="Arial" w:hAnsi="Arial" w:cs="Arial" w:eastAsiaTheme="minorHAnsi"/>
                <w:bCs/>
                <w:sz w:val="22"/>
                <w:szCs w:val="22"/>
                <w:lang w:eastAsia="en-US"/>
              </w:rPr>
              <w:t>ed</w:t>
            </w:r>
            <w:r w:rsidRPr="00814FE9" w:rsidR="006E2C9A">
              <w:rPr>
                <w:rFonts w:ascii="Arial" w:hAnsi="Arial" w:cs="Arial" w:eastAsiaTheme="minorHAnsi"/>
                <w:bCs/>
                <w:sz w:val="22"/>
                <w:szCs w:val="22"/>
                <w:lang w:eastAsia="en-US"/>
              </w:rPr>
              <w:t>.</w:t>
            </w:r>
          </w:p>
          <w:p w:rsidRPr="00814FE9" w:rsidR="006E2C9A" w:rsidP="004F762D" w:rsidRDefault="00814FE9" w14:paraId="17177672" w14:textId="617D514E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hAnsi="Arial" w:cs="Arial" w:eastAsia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814FE9">
              <w:rPr>
                <w:rFonts w:ascii="Arial" w:hAnsi="Arial" w:cs="Arial"/>
                <w:color w:val="FF0000"/>
                <w:sz w:val="22"/>
                <w:szCs w:val="22"/>
              </w:rPr>
              <w:t>NC</w:t>
            </w:r>
            <w:r w:rsidR="00C272DE">
              <w:rPr>
                <w:rFonts w:ascii="Arial" w:hAnsi="Arial" w:cs="Arial"/>
                <w:color w:val="FF0000"/>
                <w:sz w:val="22"/>
                <w:szCs w:val="22"/>
              </w:rPr>
              <w:t>o</w:t>
            </w:r>
            <w:proofErr w:type="spellEnd"/>
            <w:r w:rsidRPr="00814FE9">
              <w:rPr>
                <w:rFonts w:ascii="Arial" w:hAnsi="Arial" w:cs="Arial"/>
                <w:color w:val="FF0000"/>
                <w:sz w:val="22"/>
                <w:szCs w:val="22"/>
              </w:rPr>
              <w:t xml:space="preserve"> to circulate Doodle Poll for SLWG date</w:t>
            </w:r>
          </w:p>
        </w:tc>
        <w:tc>
          <w:tcPr>
            <w:tcW w:w="992" w:type="dxa"/>
            <w:shd w:val="clear" w:color="auto" w:fill="FFFFFF" w:themeFill="background1"/>
            <w:tcMar/>
          </w:tcPr>
          <w:p w:rsidR="008A15CA" w:rsidP="00FF4F38" w:rsidRDefault="008A15CA" w14:paraId="17D4F8F9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C272DE" w:rsidP="00FF4F38" w:rsidRDefault="00C272DE" w14:paraId="6489558F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C272DE" w:rsidP="00FF4F38" w:rsidRDefault="00C272DE" w14:paraId="50412B11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C272DE" w:rsidP="00FF4F38" w:rsidRDefault="00C272DE" w14:paraId="6C93C90E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Pr="00814FE9" w:rsidR="00C272DE" w:rsidP="00FF4F38" w:rsidRDefault="00C272DE" w14:paraId="7A27A9E2" w14:textId="341695CB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 w:rsidRPr="00C272DE"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  <w:t>NCo</w:t>
            </w:r>
            <w:proofErr w:type="spellEnd"/>
          </w:p>
        </w:tc>
      </w:tr>
      <w:tr w:rsidRPr="00FC0F85" w:rsidR="005A40C1" w:rsidTr="7FA1BBF8" w14:paraId="45809C79" w14:textId="77777777">
        <w:trPr>
          <w:trHeight w:val="374"/>
        </w:trPr>
        <w:tc>
          <w:tcPr>
            <w:tcW w:w="851" w:type="dxa"/>
            <w:shd w:val="clear" w:color="auto" w:fill="FFFFFF" w:themeFill="background1"/>
            <w:tcMar/>
          </w:tcPr>
          <w:p w:rsidRPr="00814FE9" w:rsidR="005A40C1" w:rsidP="00FF4F38" w:rsidRDefault="00EE748A" w14:paraId="647883ED" w14:textId="7E4D19AD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4FE9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7797" w:type="dxa"/>
            <w:shd w:val="clear" w:color="auto" w:fill="FFFFFF" w:themeFill="background1"/>
            <w:tcMar/>
          </w:tcPr>
          <w:p w:rsidRPr="00814FE9" w:rsidR="005A40C1" w:rsidP="005A40C1" w:rsidRDefault="005A40C1" w14:paraId="7E6A01E5" w14:textId="3B588BE7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hAnsi="Arial" w:cs="Arial"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14FE9">
              <w:rPr>
                <w:rFonts w:ascii="Arial" w:hAnsi="Arial" w:cs="Arial" w:eastAsiaTheme="minorHAnsi"/>
                <w:b/>
                <w:color w:val="000000" w:themeColor="text1"/>
                <w:sz w:val="22"/>
                <w:szCs w:val="22"/>
                <w:lang w:eastAsia="en-US"/>
              </w:rPr>
              <w:t>AOB</w:t>
            </w:r>
          </w:p>
        </w:tc>
        <w:tc>
          <w:tcPr>
            <w:tcW w:w="992" w:type="dxa"/>
            <w:shd w:val="clear" w:color="auto" w:fill="FFFFFF" w:themeFill="background1"/>
            <w:tcMar/>
          </w:tcPr>
          <w:p w:rsidRPr="00814FE9" w:rsidR="005A40C1" w:rsidP="00FF4F38" w:rsidRDefault="005A40C1" w14:paraId="43D7B67C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</w:tc>
      </w:tr>
      <w:tr w:rsidRPr="00FC0F85" w:rsidR="005A40C1" w:rsidTr="7FA1BBF8" w14:paraId="4F8885B8" w14:textId="77777777">
        <w:trPr>
          <w:trHeight w:val="795"/>
        </w:trPr>
        <w:tc>
          <w:tcPr>
            <w:tcW w:w="851" w:type="dxa"/>
            <w:shd w:val="clear" w:color="auto" w:fill="FFFFFF" w:themeFill="background1"/>
            <w:tcMar/>
          </w:tcPr>
          <w:p w:rsidRPr="00814FE9" w:rsidR="005A40C1" w:rsidP="00FF4F38" w:rsidRDefault="005A40C1" w14:paraId="71FF973C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FFFFFF" w:themeFill="background1"/>
            <w:tcMar/>
          </w:tcPr>
          <w:p w:rsidRPr="00814FE9" w:rsidR="00910F4A" w:rsidP="001F577A" w:rsidRDefault="002532E4" w14:paraId="7559CB5C" w14:textId="3DEBC219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hAnsi="Arial" w:cs="Arial"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14FE9">
              <w:rPr>
                <w:rFonts w:ascii="Arial" w:hAnsi="Arial" w:cs="Arial"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814FE9" w:rsidR="00955F98">
              <w:rPr>
                <w:rFonts w:ascii="Arial" w:hAnsi="Arial" w:cs="Arial" w:eastAsiaTheme="minorHAnsi"/>
                <w:bCs/>
                <w:color w:val="000000" w:themeColor="text1"/>
                <w:sz w:val="22"/>
                <w:szCs w:val="22"/>
                <w:lang w:eastAsia="en-US"/>
              </w:rPr>
              <w:t>n/a</w:t>
            </w:r>
            <w:r w:rsidRPr="00814FE9" w:rsidR="00EE748A">
              <w:rPr>
                <w:rFonts w:ascii="Arial" w:hAnsi="Arial" w:cs="Arial" w:eastAsia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tcMar/>
          </w:tcPr>
          <w:p w:rsidRPr="00814FE9" w:rsidR="005A40C1" w:rsidP="00FF4F38" w:rsidRDefault="005A40C1" w14:paraId="10DB7E4A" w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</w:tc>
      </w:tr>
    </w:tbl>
    <w:p w:rsidRPr="00FC0F85" w:rsidR="004F0A5D" w:rsidP="004F0A5D" w:rsidRDefault="004F0A5D" w14:paraId="0A6CFE19" w14:textId="77777777">
      <w:pPr>
        <w:pStyle w:val="Introduction"/>
        <w:rPr>
          <w:rFonts w:ascii="Arial" w:hAnsi="Arial" w:cs="Arial"/>
          <w:sz w:val="22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8648"/>
        <w:gridCol w:w="992"/>
      </w:tblGrid>
      <w:tr w:rsidRPr="00FC0F85" w:rsidR="004F0A5D" w:rsidTr="00F22C4B" w14:paraId="09A85D0E" w14:textId="77777777">
        <w:trPr>
          <w:trHeight w:val="324"/>
        </w:trPr>
        <w:tc>
          <w:tcPr>
            <w:tcW w:w="9640" w:type="dxa"/>
            <w:gridSpan w:val="2"/>
          </w:tcPr>
          <w:p w:rsidRPr="00FC0F85" w:rsidR="004F0A5D" w:rsidP="008C114A" w:rsidRDefault="004F0A5D" w14:paraId="125CB56A" w14:textId="77777777">
            <w:pPr>
              <w:pStyle w:val="BodyTex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C0F85">
              <w:rPr>
                <w:rFonts w:ascii="Arial" w:hAnsi="Arial" w:cs="Arial"/>
                <w:b/>
                <w:bCs/>
                <w:color w:val="FF0000"/>
                <w:sz w:val="22"/>
              </w:rPr>
              <w:t>Outstanding Actions from Previous Meetings</w:t>
            </w:r>
          </w:p>
        </w:tc>
      </w:tr>
      <w:tr w:rsidRPr="00FC0F85" w:rsidR="004F0A5D" w:rsidTr="00F22C4B" w14:paraId="17452EF3" w14:textId="77777777">
        <w:trPr>
          <w:trHeight w:val="309"/>
        </w:trPr>
        <w:tc>
          <w:tcPr>
            <w:tcW w:w="8648" w:type="dxa"/>
          </w:tcPr>
          <w:p w:rsidRPr="00FC0F85" w:rsidR="004F0A5D" w:rsidP="008C114A" w:rsidRDefault="004F0A5D" w14:paraId="1B06A8BF" w14:textId="77777777">
            <w:pPr>
              <w:pStyle w:val="BodyText"/>
              <w:rPr>
                <w:rFonts w:ascii="Arial" w:hAnsi="Arial" w:cs="Arial"/>
                <w:b/>
                <w:bCs/>
                <w:sz w:val="22"/>
              </w:rPr>
            </w:pPr>
            <w:r w:rsidRPr="00FC0F85">
              <w:rPr>
                <w:rFonts w:ascii="Arial" w:hAnsi="Arial" w:cs="Arial"/>
                <w:b/>
                <w:bCs/>
                <w:sz w:val="22"/>
              </w:rPr>
              <w:t>Action</w:t>
            </w:r>
          </w:p>
        </w:tc>
        <w:tc>
          <w:tcPr>
            <w:tcW w:w="992" w:type="dxa"/>
          </w:tcPr>
          <w:p w:rsidRPr="00FC0F85" w:rsidR="004F0A5D" w:rsidP="008C114A" w:rsidRDefault="004F0A5D" w14:paraId="698465E0" w14:textId="77777777">
            <w:pPr>
              <w:pStyle w:val="BodyText"/>
              <w:rPr>
                <w:rFonts w:ascii="Arial" w:hAnsi="Arial" w:cs="Arial"/>
                <w:b/>
                <w:bCs/>
                <w:sz w:val="22"/>
              </w:rPr>
            </w:pPr>
            <w:r w:rsidRPr="00FC0F85">
              <w:rPr>
                <w:rFonts w:ascii="Arial" w:hAnsi="Arial" w:cs="Arial"/>
                <w:b/>
                <w:bCs/>
                <w:sz w:val="22"/>
              </w:rPr>
              <w:t>Owner</w:t>
            </w:r>
          </w:p>
        </w:tc>
      </w:tr>
      <w:tr w:rsidRPr="00FC0F85" w:rsidR="004F0A5D" w:rsidTr="00F22C4B" w14:paraId="566D135D" w14:textId="77777777">
        <w:trPr>
          <w:trHeight w:val="324"/>
        </w:trPr>
        <w:tc>
          <w:tcPr>
            <w:tcW w:w="8648" w:type="dxa"/>
          </w:tcPr>
          <w:p w:rsidRPr="0049427F" w:rsidR="004F0A5D" w:rsidP="008C114A" w:rsidRDefault="004F0A5D" w14:paraId="5426DB52" w14:textId="7777777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49427F">
              <w:rPr>
                <w:rFonts w:ascii="Arial" w:hAnsi="Arial" w:cs="Arial"/>
                <w:sz w:val="20"/>
                <w:szCs w:val="20"/>
              </w:rPr>
              <w:t xml:space="preserve">AAG Members to attend TEGs in an observatory role. </w:t>
            </w:r>
          </w:p>
        </w:tc>
        <w:tc>
          <w:tcPr>
            <w:tcW w:w="992" w:type="dxa"/>
          </w:tcPr>
          <w:p w:rsidRPr="0049427F" w:rsidR="004F0A5D" w:rsidP="008C114A" w:rsidRDefault="004F0A5D" w14:paraId="71B8B7B8" w14:textId="7777777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49427F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Pr="00FC0F85" w:rsidR="004F0A5D" w:rsidTr="00B96ACE" w14:paraId="23E2F404" w14:textId="77777777">
        <w:trPr>
          <w:trHeight w:val="324"/>
        </w:trPr>
        <w:tc>
          <w:tcPr>
            <w:tcW w:w="8648" w:type="dxa"/>
            <w:shd w:val="clear" w:color="auto" w:fill="FFC000"/>
          </w:tcPr>
          <w:p w:rsidRPr="0049427F" w:rsidR="004F0A5D" w:rsidP="008C114A" w:rsidRDefault="004F0A5D" w14:paraId="318CCB00" w14:textId="7777777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49427F">
              <w:rPr>
                <w:rFonts w:ascii="Arial" w:hAnsi="Arial" w:cs="Arial"/>
                <w:sz w:val="20"/>
                <w:szCs w:val="20"/>
              </w:rPr>
              <w:t xml:space="preserve">Report back to AAG on uptake in OPS Framework in </w:t>
            </w:r>
            <w:r w:rsidRPr="00B96AC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May 2023. </w:t>
            </w:r>
          </w:p>
        </w:tc>
        <w:tc>
          <w:tcPr>
            <w:tcW w:w="992" w:type="dxa"/>
          </w:tcPr>
          <w:p w:rsidRPr="0049427F" w:rsidR="004F0A5D" w:rsidP="008C114A" w:rsidRDefault="004F0A5D" w14:paraId="01548E47" w14:textId="7777777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49427F">
              <w:rPr>
                <w:rFonts w:ascii="Arial" w:hAnsi="Arial" w:cs="Arial"/>
                <w:sz w:val="20"/>
                <w:szCs w:val="20"/>
              </w:rPr>
              <w:t>GW</w:t>
            </w:r>
          </w:p>
        </w:tc>
      </w:tr>
      <w:tr w:rsidRPr="00FC0F85" w:rsidR="00A90A1A" w:rsidTr="00D05186" w14:paraId="0406042D" w14:textId="77777777">
        <w:trPr>
          <w:trHeight w:val="309"/>
        </w:trPr>
        <w:tc>
          <w:tcPr>
            <w:tcW w:w="8648" w:type="dxa"/>
            <w:shd w:val="clear" w:color="auto" w:fill="FFC000"/>
          </w:tcPr>
          <w:p w:rsidRPr="0049427F" w:rsidR="00A90A1A" w:rsidP="008C114A" w:rsidRDefault="00A90A1A" w14:paraId="54D96E6D" w14:textId="10994E4E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Continuous Improvement </w:t>
            </w:r>
            <w:r w:rsidR="00E520CF">
              <w:rPr>
                <w:rFonts w:ascii="Arial" w:hAnsi="Arial" w:cs="Arial"/>
                <w:sz w:val="20"/>
                <w:szCs w:val="20"/>
              </w:rPr>
              <w:t xml:space="preserve">Activity Update </w:t>
            </w:r>
            <w:r w:rsidR="00C76B9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October</w:t>
            </w:r>
            <w:r w:rsidRPr="00136F44" w:rsidR="00E520C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2023</w:t>
            </w:r>
          </w:p>
        </w:tc>
        <w:tc>
          <w:tcPr>
            <w:tcW w:w="992" w:type="dxa"/>
            <w:shd w:val="clear" w:color="auto" w:fill="FFC000"/>
          </w:tcPr>
          <w:p w:rsidRPr="0049427F" w:rsidR="00A90A1A" w:rsidP="008C114A" w:rsidRDefault="00A90A1A" w14:paraId="346E3C24" w14:textId="572D92E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</w:p>
        </w:tc>
      </w:tr>
      <w:tr w:rsidRPr="00FC0F85" w:rsidR="00957DA5" w:rsidTr="00F22C4B" w14:paraId="52DBA484" w14:textId="77777777">
        <w:trPr>
          <w:trHeight w:val="309"/>
        </w:trPr>
        <w:tc>
          <w:tcPr>
            <w:tcW w:w="8648" w:type="dxa"/>
          </w:tcPr>
          <w:p w:rsidRPr="00957DA5" w:rsidR="00957DA5" w:rsidP="008C114A" w:rsidRDefault="00957DA5" w14:paraId="7DAE41E5" w14:textId="21851365">
            <w:pPr>
              <w:pStyle w:val="Body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 Digital Marketing update </w:t>
            </w:r>
            <w:r w:rsidR="008A15C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November</w:t>
            </w:r>
            <w:r w:rsidRPr="00C76B9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57DA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2023 </w:t>
            </w:r>
          </w:p>
        </w:tc>
        <w:tc>
          <w:tcPr>
            <w:tcW w:w="992" w:type="dxa"/>
          </w:tcPr>
          <w:p w:rsidR="00957DA5" w:rsidP="008C114A" w:rsidRDefault="00957DA5" w14:paraId="2122E5EE" w14:textId="285A42F5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NCo</w:t>
            </w:r>
            <w:proofErr w:type="spellEnd"/>
          </w:p>
        </w:tc>
      </w:tr>
    </w:tbl>
    <w:p w:rsidR="008C114A" w:rsidRDefault="008C114A" w14:paraId="6E8F378A" w14:textId="5C7AD801">
      <w:pPr>
        <w:rPr>
          <w:sz w:val="22"/>
          <w:szCs w:val="22"/>
        </w:rPr>
      </w:pPr>
    </w:p>
    <w:p w:rsidR="00C2584F" w:rsidRDefault="00C2584F" w14:paraId="50CC2998" w14:textId="77777777">
      <w:pPr>
        <w:rPr>
          <w:sz w:val="22"/>
          <w:szCs w:val="22"/>
        </w:rPr>
      </w:pPr>
    </w:p>
    <w:p w:rsidR="00C2584F" w:rsidRDefault="00C2584F" w14:paraId="04C224BE" w14:textId="77777777">
      <w:pPr>
        <w:rPr>
          <w:sz w:val="22"/>
          <w:szCs w:val="22"/>
        </w:rPr>
      </w:pPr>
    </w:p>
    <w:p w:rsidR="00D83709" w:rsidRDefault="00D83709" w14:paraId="6FBD94AC" w14:textId="77777777">
      <w:pPr>
        <w:rPr>
          <w:sz w:val="22"/>
          <w:szCs w:val="22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5954"/>
        <w:gridCol w:w="3686"/>
      </w:tblGrid>
      <w:tr w:rsidRPr="00FC0F85" w:rsidR="007D6848" w:rsidTr="00D83709" w14:paraId="4CDF434D" w14:textId="77777777">
        <w:trPr>
          <w:trHeight w:val="321"/>
        </w:trPr>
        <w:tc>
          <w:tcPr>
            <w:tcW w:w="9640" w:type="dxa"/>
            <w:gridSpan w:val="2"/>
          </w:tcPr>
          <w:p w:rsidRPr="00FC0F85" w:rsidR="007D6848" w:rsidP="00213880" w:rsidRDefault="00213880" w14:paraId="39495218" w14:textId="331957C9">
            <w:pPr>
              <w:pStyle w:val="BodyTex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Apprenticeships Approved in Principle</w:t>
            </w:r>
            <w:r w:rsidR="00D83709">
              <w:rPr>
                <w:rFonts w:ascii="Arial" w:hAnsi="Arial" w:cs="Arial"/>
                <w:b/>
                <w:bCs/>
                <w:sz w:val="22"/>
              </w:rPr>
              <w:t xml:space="preserve"> (Stage Gate 3)</w:t>
            </w:r>
          </w:p>
        </w:tc>
      </w:tr>
      <w:tr w:rsidRPr="00FC0F85" w:rsidR="007D6848" w:rsidTr="00134D63" w14:paraId="048A54A5" w14:textId="77777777">
        <w:trPr>
          <w:trHeight w:val="309"/>
        </w:trPr>
        <w:tc>
          <w:tcPr>
            <w:tcW w:w="5954" w:type="dxa"/>
          </w:tcPr>
          <w:p w:rsidRPr="00FC0F85" w:rsidR="007D6848" w:rsidP="008C114A" w:rsidRDefault="007D6848" w14:paraId="2C25BFFC" w14:textId="3FEE06AD">
            <w:pPr>
              <w:pStyle w:val="BodyTex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Name of Apprenticeship </w:t>
            </w:r>
          </w:p>
        </w:tc>
        <w:tc>
          <w:tcPr>
            <w:tcW w:w="3686" w:type="dxa"/>
          </w:tcPr>
          <w:p w:rsidRPr="00FC0F85" w:rsidR="007D6848" w:rsidP="008C114A" w:rsidRDefault="00213880" w14:paraId="3F42E650" w14:textId="0136EB49">
            <w:pPr>
              <w:pStyle w:val="BodyTex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Date Approved </w:t>
            </w:r>
          </w:p>
        </w:tc>
      </w:tr>
      <w:tr w:rsidRPr="00FC0F85" w:rsidR="007D6848" w:rsidTr="00CC5E89" w14:paraId="3E6AB01D" w14:textId="77777777">
        <w:trPr>
          <w:trHeight w:val="324"/>
        </w:trPr>
        <w:tc>
          <w:tcPr>
            <w:tcW w:w="5954" w:type="dxa"/>
            <w:shd w:val="clear" w:color="auto" w:fill="00B050"/>
          </w:tcPr>
          <w:p w:rsidRPr="0049427F" w:rsidR="007D6848" w:rsidP="008C114A" w:rsidRDefault="00213880" w14:paraId="49DDFFA7" w14:textId="67645C41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Hairdressing &amp; Ba</w:t>
            </w:r>
            <w:r w:rsidR="00006A70">
              <w:rPr>
                <w:rFonts w:ascii="Arial" w:hAnsi="Arial" w:cs="Arial"/>
                <w:sz w:val="20"/>
                <w:szCs w:val="20"/>
              </w:rPr>
              <w:t>rbering SCQF Level</w:t>
            </w:r>
            <w:r w:rsidR="00D83709">
              <w:rPr>
                <w:rFonts w:ascii="Arial" w:hAnsi="Arial" w:cs="Arial"/>
                <w:sz w:val="20"/>
                <w:szCs w:val="20"/>
              </w:rPr>
              <w:t>s</w:t>
            </w:r>
            <w:r w:rsidR="00006A70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D83709">
              <w:rPr>
                <w:rFonts w:ascii="Arial" w:hAnsi="Arial" w:cs="Arial"/>
                <w:sz w:val="20"/>
                <w:szCs w:val="20"/>
              </w:rPr>
              <w:t xml:space="preserve"> and 6</w:t>
            </w:r>
            <w:r w:rsidR="00006A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00B050"/>
          </w:tcPr>
          <w:p w:rsidRPr="0049427F" w:rsidR="007D6848" w:rsidP="008C114A" w:rsidRDefault="00006A70" w14:paraId="64A58EF8" w14:textId="1F68871E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06/10/2022</w:t>
            </w:r>
            <w:r w:rsidR="004C2362">
              <w:rPr>
                <w:rFonts w:ascii="Arial" w:hAnsi="Arial" w:cs="Arial"/>
                <w:sz w:val="20"/>
                <w:szCs w:val="20"/>
              </w:rPr>
              <w:t xml:space="preserve"> (Final approval 7/09/2023)</w:t>
            </w:r>
          </w:p>
        </w:tc>
      </w:tr>
      <w:tr w:rsidRPr="00FC0F85" w:rsidR="007D6848" w:rsidTr="00134D63" w14:paraId="3ABEB14A" w14:textId="77777777">
        <w:trPr>
          <w:trHeight w:val="324"/>
        </w:trPr>
        <w:tc>
          <w:tcPr>
            <w:tcW w:w="5954" w:type="dxa"/>
          </w:tcPr>
          <w:p w:rsidRPr="0049427F" w:rsidR="007D6848" w:rsidP="008C114A" w:rsidRDefault="00006A70" w14:paraId="1DF31138" w14:textId="10340EB2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Aquaculture SCQF Level</w:t>
            </w:r>
            <w:r w:rsidR="00D8370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D83709">
              <w:rPr>
                <w:rFonts w:ascii="Arial" w:hAnsi="Arial" w:cs="Arial"/>
                <w:sz w:val="20"/>
                <w:szCs w:val="20"/>
              </w:rPr>
              <w:t xml:space="preserve"> and 7</w:t>
            </w:r>
          </w:p>
        </w:tc>
        <w:tc>
          <w:tcPr>
            <w:tcW w:w="3686" w:type="dxa"/>
          </w:tcPr>
          <w:p w:rsidRPr="0049427F" w:rsidR="007D6848" w:rsidP="008C114A" w:rsidRDefault="00D83709" w14:paraId="10E84C2A" w14:textId="6A05F28D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06/10/2022</w:t>
            </w:r>
          </w:p>
        </w:tc>
      </w:tr>
      <w:tr w:rsidRPr="00FC0F85" w:rsidR="00E54949" w:rsidTr="008A15CA" w14:paraId="59B490B9" w14:textId="77777777">
        <w:trPr>
          <w:trHeight w:val="324"/>
        </w:trPr>
        <w:tc>
          <w:tcPr>
            <w:tcW w:w="5954" w:type="dxa"/>
            <w:shd w:val="clear" w:color="auto" w:fill="00B050"/>
          </w:tcPr>
          <w:p w:rsidR="00E54949" w:rsidP="008C114A" w:rsidRDefault="00E54949" w14:paraId="2F93E975" w14:textId="44774A3C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Engineering </w:t>
            </w:r>
            <w:r w:rsidR="006D2A76">
              <w:rPr>
                <w:rFonts w:ascii="Arial" w:hAnsi="Arial" w:cs="Arial"/>
                <w:sz w:val="20"/>
                <w:szCs w:val="20"/>
              </w:rPr>
              <w:t xml:space="preserve">SCQF Level 7 </w:t>
            </w:r>
          </w:p>
        </w:tc>
        <w:tc>
          <w:tcPr>
            <w:tcW w:w="3686" w:type="dxa"/>
            <w:shd w:val="clear" w:color="auto" w:fill="00B050"/>
          </w:tcPr>
          <w:p w:rsidR="00E54949" w:rsidP="008C114A" w:rsidRDefault="006D2A76" w14:paraId="586FF270" w14:textId="2D52ADD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06/04/2023</w:t>
            </w:r>
            <w:r w:rsidR="00C74A4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94BC6">
              <w:rPr>
                <w:rFonts w:ascii="Arial" w:hAnsi="Arial" w:cs="Arial"/>
                <w:sz w:val="20"/>
                <w:szCs w:val="20"/>
              </w:rPr>
              <w:t>Final 7/09/2023)</w:t>
            </w:r>
          </w:p>
        </w:tc>
      </w:tr>
    </w:tbl>
    <w:p w:rsidR="00527FC9" w:rsidP="00235A8C" w:rsidRDefault="00527FC9" w14:paraId="75E31B92" w14:textId="6144A4CB">
      <w:pPr>
        <w:rPr>
          <w:sz w:val="22"/>
          <w:szCs w:val="22"/>
        </w:rPr>
      </w:pPr>
    </w:p>
    <w:p w:rsidRPr="00FC0F85" w:rsidR="00DE5A9C" w:rsidP="00235A8C" w:rsidRDefault="00DE5A9C" w14:paraId="4D6A328F" w14:textId="1EC5D38B">
      <w:pPr>
        <w:rPr>
          <w:sz w:val="22"/>
          <w:szCs w:val="22"/>
        </w:rPr>
      </w:pPr>
    </w:p>
    <w:sectPr w:rsidRPr="00FC0F85" w:rsidR="00DE5A9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9B9"/>
    <w:multiLevelType w:val="hybridMultilevel"/>
    <w:tmpl w:val="2B6AE6D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4B24F60"/>
    <w:multiLevelType w:val="hybridMultilevel"/>
    <w:tmpl w:val="D16465F2"/>
    <w:lvl w:ilvl="0" w:tplc="B2ECBD5E">
      <w:start w:val="7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8A32B3"/>
    <w:multiLevelType w:val="hybridMultilevel"/>
    <w:tmpl w:val="049E86A4"/>
    <w:lvl w:ilvl="0" w:tplc="55484366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6A05CA"/>
    <w:multiLevelType w:val="hybridMultilevel"/>
    <w:tmpl w:val="3FDC34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3B655F"/>
    <w:multiLevelType w:val="hybridMultilevel"/>
    <w:tmpl w:val="54966E3A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1E165B30"/>
    <w:multiLevelType w:val="multilevel"/>
    <w:tmpl w:val="1402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1F0009DA"/>
    <w:multiLevelType w:val="hybridMultilevel"/>
    <w:tmpl w:val="32FC5478"/>
    <w:lvl w:ilvl="0" w:tplc="B2ECBD5E">
      <w:start w:val="7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0B873B2"/>
    <w:multiLevelType w:val="hybridMultilevel"/>
    <w:tmpl w:val="B2166814"/>
    <w:lvl w:ilvl="0" w:tplc="783E4D30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68D1B04"/>
    <w:multiLevelType w:val="hybridMultilevel"/>
    <w:tmpl w:val="53CC17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7D26DA4"/>
    <w:multiLevelType w:val="hybridMultilevel"/>
    <w:tmpl w:val="839C6782"/>
    <w:lvl w:ilvl="0" w:tplc="D4D0CCE8">
      <w:start w:val="48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A53687A"/>
    <w:multiLevelType w:val="hybridMultilevel"/>
    <w:tmpl w:val="C29EB6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E6B06DF"/>
    <w:multiLevelType w:val="hybridMultilevel"/>
    <w:tmpl w:val="A3EC46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E6E63B7"/>
    <w:multiLevelType w:val="hybridMultilevel"/>
    <w:tmpl w:val="4D7C02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31B5776"/>
    <w:multiLevelType w:val="hybridMultilevel"/>
    <w:tmpl w:val="17A095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B712BCA"/>
    <w:multiLevelType w:val="hybridMultilevel"/>
    <w:tmpl w:val="298643F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3BBD06E9"/>
    <w:multiLevelType w:val="hybridMultilevel"/>
    <w:tmpl w:val="4ED25F92"/>
    <w:lvl w:ilvl="0" w:tplc="B2ECBD5E">
      <w:start w:val="7"/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3F6431D2"/>
    <w:multiLevelType w:val="hybridMultilevel"/>
    <w:tmpl w:val="AC1055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51A45ED"/>
    <w:multiLevelType w:val="hybridMultilevel"/>
    <w:tmpl w:val="D3166A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7CC1F96"/>
    <w:multiLevelType w:val="hybridMultilevel"/>
    <w:tmpl w:val="E5C43F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E3B0269"/>
    <w:multiLevelType w:val="hybridMultilevel"/>
    <w:tmpl w:val="07AA713A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58601F1F"/>
    <w:multiLevelType w:val="hybridMultilevel"/>
    <w:tmpl w:val="F784267E"/>
    <w:lvl w:ilvl="0" w:tplc="ACEED6B2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B977C5C"/>
    <w:multiLevelType w:val="hybridMultilevel"/>
    <w:tmpl w:val="71B4767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5EA10660"/>
    <w:multiLevelType w:val="hybridMultilevel"/>
    <w:tmpl w:val="160666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F7F5DF8"/>
    <w:multiLevelType w:val="hybridMultilevel"/>
    <w:tmpl w:val="C944ECA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6463796C"/>
    <w:multiLevelType w:val="hybridMultilevel"/>
    <w:tmpl w:val="64F22CAC"/>
    <w:lvl w:ilvl="0" w:tplc="77522A3A">
      <w:start w:val="48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9181236"/>
    <w:multiLevelType w:val="hybridMultilevel"/>
    <w:tmpl w:val="AD2CEE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9AF2983"/>
    <w:multiLevelType w:val="hybridMultilevel"/>
    <w:tmpl w:val="A7A85B1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6F987C66"/>
    <w:multiLevelType w:val="hybridMultilevel"/>
    <w:tmpl w:val="7FCC322E"/>
    <w:lvl w:ilvl="0" w:tplc="0C34961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1702E4A"/>
    <w:multiLevelType w:val="hybridMultilevel"/>
    <w:tmpl w:val="FD64A2CA"/>
    <w:lvl w:ilvl="0" w:tplc="53CE7BEE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2FC6D53"/>
    <w:multiLevelType w:val="hybridMultilevel"/>
    <w:tmpl w:val="2F9E4DD4"/>
    <w:lvl w:ilvl="0" w:tplc="49D4AB3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33F0CAF"/>
    <w:multiLevelType w:val="hybridMultilevel"/>
    <w:tmpl w:val="B33A3B5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967197782">
    <w:abstractNumId w:val="5"/>
  </w:num>
  <w:num w:numId="2" w16cid:durableId="928781171">
    <w:abstractNumId w:val="13"/>
  </w:num>
  <w:num w:numId="3" w16cid:durableId="951474016">
    <w:abstractNumId w:val="22"/>
  </w:num>
  <w:num w:numId="4" w16cid:durableId="1784035947">
    <w:abstractNumId w:val="30"/>
  </w:num>
  <w:num w:numId="5" w16cid:durableId="210306072">
    <w:abstractNumId w:val="21"/>
  </w:num>
  <w:num w:numId="6" w16cid:durableId="173765948">
    <w:abstractNumId w:val="26"/>
  </w:num>
  <w:num w:numId="7" w16cid:durableId="392582199">
    <w:abstractNumId w:val="10"/>
  </w:num>
  <w:num w:numId="8" w16cid:durableId="1034766019">
    <w:abstractNumId w:val="23"/>
  </w:num>
  <w:num w:numId="9" w16cid:durableId="1669014302">
    <w:abstractNumId w:val="14"/>
  </w:num>
  <w:num w:numId="10" w16cid:durableId="2037610973">
    <w:abstractNumId w:val="0"/>
  </w:num>
  <w:num w:numId="11" w16cid:durableId="1109357012">
    <w:abstractNumId w:val="25"/>
  </w:num>
  <w:num w:numId="12" w16cid:durableId="213741949">
    <w:abstractNumId w:val="27"/>
  </w:num>
  <w:num w:numId="13" w16cid:durableId="1105423966">
    <w:abstractNumId w:val="4"/>
  </w:num>
  <w:num w:numId="14" w16cid:durableId="1245139898">
    <w:abstractNumId w:val="18"/>
  </w:num>
  <w:num w:numId="15" w16cid:durableId="834148522">
    <w:abstractNumId w:val="9"/>
  </w:num>
  <w:num w:numId="16" w16cid:durableId="1650862507">
    <w:abstractNumId w:val="24"/>
  </w:num>
  <w:num w:numId="17" w16cid:durableId="1966424887">
    <w:abstractNumId w:val="15"/>
  </w:num>
  <w:num w:numId="18" w16cid:durableId="543908486">
    <w:abstractNumId w:val="1"/>
  </w:num>
  <w:num w:numId="19" w16cid:durableId="565183892">
    <w:abstractNumId w:val="6"/>
  </w:num>
  <w:num w:numId="20" w16cid:durableId="939720737">
    <w:abstractNumId w:val="3"/>
  </w:num>
  <w:num w:numId="21" w16cid:durableId="1582713070">
    <w:abstractNumId w:val="8"/>
  </w:num>
  <w:num w:numId="22" w16cid:durableId="742871612">
    <w:abstractNumId w:val="19"/>
  </w:num>
  <w:num w:numId="23" w16cid:durableId="1084448791">
    <w:abstractNumId w:val="12"/>
  </w:num>
  <w:num w:numId="24" w16cid:durableId="1382364584">
    <w:abstractNumId w:val="16"/>
  </w:num>
  <w:num w:numId="25" w16cid:durableId="1461538398">
    <w:abstractNumId w:val="11"/>
  </w:num>
  <w:num w:numId="26" w16cid:durableId="2085562358">
    <w:abstractNumId w:val="17"/>
  </w:num>
  <w:num w:numId="27" w16cid:durableId="18824940">
    <w:abstractNumId w:val="28"/>
  </w:num>
  <w:num w:numId="28" w16cid:durableId="107161109">
    <w:abstractNumId w:val="2"/>
  </w:num>
  <w:num w:numId="29" w16cid:durableId="715353267">
    <w:abstractNumId w:val="20"/>
  </w:num>
  <w:num w:numId="30" w16cid:durableId="1097749293">
    <w:abstractNumId w:val="7"/>
  </w:num>
  <w:num w:numId="31" w16cid:durableId="56908171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A5D"/>
    <w:rsid w:val="00001BF8"/>
    <w:rsid w:val="0000208E"/>
    <w:rsid w:val="0000294A"/>
    <w:rsid w:val="000068FC"/>
    <w:rsid w:val="00006A70"/>
    <w:rsid w:val="00006BE7"/>
    <w:rsid w:val="000079F0"/>
    <w:rsid w:val="00011770"/>
    <w:rsid w:val="00016C0C"/>
    <w:rsid w:val="00016E37"/>
    <w:rsid w:val="000176E7"/>
    <w:rsid w:val="000203DA"/>
    <w:rsid w:val="00021719"/>
    <w:rsid w:val="0002182B"/>
    <w:rsid w:val="000256F0"/>
    <w:rsid w:val="000276F3"/>
    <w:rsid w:val="00027700"/>
    <w:rsid w:val="0003000A"/>
    <w:rsid w:val="00031577"/>
    <w:rsid w:val="0003321C"/>
    <w:rsid w:val="000343C9"/>
    <w:rsid w:val="00035365"/>
    <w:rsid w:val="000354D7"/>
    <w:rsid w:val="0003791C"/>
    <w:rsid w:val="00047272"/>
    <w:rsid w:val="00047809"/>
    <w:rsid w:val="00050BB5"/>
    <w:rsid w:val="000515B8"/>
    <w:rsid w:val="000516A1"/>
    <w:rsid w:val="00055380"/>
    <w:rsid w:val="00056811"/>
    <w:rsid w:val="00057C47"/>
    <w:rsid w:val="00057F18"/>
    <w:rsid w:val="000600E9"/>
    <w:rsid w:val="00061C3C"/>
    <w:rsid w:val="00064EDD"/>
    <w:rsid w:val="000657F1"/>
    <w:rsid w:val="00066393"/>
    <w:rsid w:val="00066482"/>
    <w:rsid w:val="000670FA"/>
    <w:rsid w:val="000734A0"/>
    <w:rsid w:val="00073C19"/>
    <w:rsid w:val="00073C51"/>
    <w:rsid w:val="000755AB"/>
    <w:rsid w:val="00075A69"/>
    <w:rsid w:val="000760B9"/>
    <w:rsid w:val="0007698C"/>
    <w:rsid w:val="00076F8F"/>
    <w:rsid w:val="00082C03"/>
    <w:rsid w:val="00082ED3"/>
    <w:rsid w:val="00082ED7"/>
    <w:rsid w:val="00085AB2"/>
    <w:rsid w:val="00085B16"/>
    <w:rsid w:val="00086EA2"/>
    <w:rsid w:val="00090A17"/>
    <w:rsid w:val="00090B3B"/>
    <w:rsid w:val="00093331"/>
    <w:rsid w:val="0009367C"/>
    <w:rsid w:val="00093E01"/>
    <w:rsid w:val="0009531B"/>
    <w:rsid w:val="000960E6"/>
    <w:rsid w:val="000974D4"/>
    <w:rsid w:val="000A1CD5"/>
    <w:rsid w:val="000A247D"/>
    <w:rsid w:val="000A7C9A"/>
    <w:rsid w:val="000B10D5"/>
    <w:rsid w:val="000B211A"/>
    <w:rsid w:val="000B2DD7"/>
    <w:rsid w:val="000B37C9"/>
    <w:rsid w:val="000B3DEA"/>
    <w:rsid w:val="000C040E"/>
    <w:rsid w:val="000C142E"/>
    <w:rsid w:val="000C22A4"/>
    <w:rsid w:val="000C5B14"/>
    <w:rsid w:val="000C5D85"/>
    <w:rsid w:val="000C6593"/>
    <w:rsid w:val="000C7D41"/>
    <w:rsid w:val="000D28E6"/>
    <w:rsid w:val="000D3B9A"/>
    <w:rsid w:val="000D4A42"/>
    <w:rsid w:val="000D6645"/>
    <w:rsid w:val="000E1DBA"/>
    <w:rsid w:val="000E691E"/>
    <w:rsid w:val="000E6D82"/>
    <w:rsid w:val="000E78E5"/>
    <w:rsid w:val="000F1AB4"/>
    <w:rsid w:val="000F56A6"/>
    <w:rsid w:val="000F599F"/>
    <w:rsid w:val="000F661A"/>
    <w:rsid w:val="000F720F"/>
    <w:rsid w:val="000F7CA9"/>
    <w:rsid w:val="001001CC"/>
    <w:rsid w:val="001018AB"/>
    <w:rsid w:val="00102EB1"/>
    <w:rsid w:val="001049A4"/>
    <w:rsid w:val="001049C9"/>
    <w:rsid w:val="0010585E"/>
    <w:rsid w:val="00106241"/>
    <w:rsid w:val="001103CA"/>
    <w:rsid w:val="001110D7"/>
    <w:rsid w:val="001112B2"/>
    <w:rsid w:val="001140D6"/>
    <w:rsid w:val="00115FA2"/>
    <w:rsid w:val="00117A2B"/>
    <w:rsid w:val="00120487"/>
    <w:rsid w:val="00121C8B"/>
    <w:rsid w:val="00122525"/>
    <w:rsid w:val="00123112"/>
    <w:rsid w:val="0012380F"/>
    <w:rsid w:val="00124A90"/>
    <w:rsid w:val="00125CA7"/>
    <w:rsid w:val="00130DD6"/>
    <w:rsid w:val="00134D63"/>
    <w:rsid w:val="00135220"/>
    <w:rsid w:val="00135DE8"/>
    <w:rsid w:val="00136F44"/>
    <w:rsid w:val="00143779"/>
    <w:rsid w:val="001438BD"/>
    <w:rsid w:val="00144CE1"/>
    <w:rsid w:val="001473CB"/>
    <w:rsid w:val="001476F1"/>
    <w:rsid w:val="001479F3"/>
    <w:rsid w:val="001505A9"/>
    <w:rsid w:val="00151B11"/>
    <w:rsid w:val="00151DBA"/>
    <w:rsid w:val="00152727"/>
    <w:rsid w:val="00152D16"/>
    <w:rsid w:val="0015300A"/>
    <w:rsid w:val="001546D5"/>
    <w:rsid w:val="00154DDE"/>
    <w:rsid w:val="001552F5"/>
    <w:rsid w:val="00161F96"/>
    <w:rsid w:val="00164053"/>
    <w:rsid w:val="00165848"/>
    <w:rsid w:val="001677A9"/>
    <w:rsid w:val="0017219F"/>
    <w:rsid w:val="0017246A"/>
    <w:rsid w:val="0017404F"/>
    <w:rsid w:val="001748EE"/>
    <w:rsid w:val="00175C59"/>
    <w:rsid w:val="001765A5"/>
    <w:rsid w:val="00177385"/>
    <w:rsid w:val="00177FEB"/>
    <w:rsid w:val="001811B3"/>
    <w:rsid w:val="00181CF3"/>
    <w:rsid w:val="00182FA8"/>
    <w:rsid w:val="00185B93"/>
    <w:rsid w:val="001861F0"/>
    <w:rsid w:val="00186C4E"/>
    <w:rsid w:val="00186DB8"/>
    <w:rsid w:val="00191FB5"/>
    <w:rsid w:val="00193477"/>
    <w:rsid w:val="00194409"/>
    <w:rsid w:val="0019452A"/>
    <w:rsid w:val="00194F55"/>
    <w:rsid w:val="00196A35"/>
    <w:rsid w:val="00197E3B"/>
    <w:rsid w:val="00197E97"/>
    <w:rsid w:val="001A19C2"/>
    <w:rsid w:val="001A1BD0"/>
    <w:rsid w:val="001A2678"/>
    <w:rsid w:val="001A30A2"/>
    <w:rsid w:val="001A7534"/>
    <w:rsid w:val="001B1015"/>
    <w:rsid w:val="001B1E1A"/>
    <w:rsid w:val="001B263C"/>
    <w:rsid w:val="001B46C1"/>
    <w:rsid w:val="001B510E"/>
    <w:rsid w:val="001B5777"/>
    <w:rsid w:val="001B683D"/>
    <w:rsid w:val="001B7521"/>
    <w:rsid w:val="001C0A78"/>
    <w:rsid w:val="001C12DB"/>
    <w:rsid w:val="001C3A93"/>
    <w:rsid w:val="001C42AC"/>
    <w:rsid w:val="001C444D"/>
    <w:rsid w:val="001D03E6"/>
    <w:rsid w:val="001D17F8"/>
    <w:rsid w:val="001D3388"/>
    <w:rsid w:val="001D514C"/>
    <w:rsid w:val="001D552E"/>
    <w:rsid w:val="001D71B0"/>
    <w:rsid w:val="001D7485"/>
    <w:rsid w:val="001D7921"/>
    <w:rsid w:val="001E2869"/>
    <w:rsid w:val="001E3531"/>
    <w:rsid w:val="001E54EB"/>
    <w:rsid w:val="001E5D9C"/>
    <w:rsid w:val="001F1580"/>
    <w:rsid w:val="001F2FA2"/>
    <w:rsid w:val="001F3F4D"/>
    <w:rsid w:val="001F4E7C"/>
    <w:rsid w:val="001F577A"/>
    <w:rsid w:val="00201203"/>
    <w:rsid w:val="0020151C"/>
    <w:rsid w:val="0020335C"/>
    <w:rsid w:val="00206273"/>
    <w:rsid w:val="00206A01"/>
    <w:rsid w:val="00207BCE"/>
    <w:rsid w:val="0021093B"/>
    <w:rsid w:val="00211FAD"/>
    <w:rsid w:val="00213880"/>
    <w:rsid w:val="00221485"/>
    <w:rsid w:val="00223388"/>
    <w:rsid w:val="00223C71"/>
    <w:rsid w:val="00223E29"/>
    <w:rsid w:val="00225B7F"/>
    <w:rsid w:val="00225BDC"/>
    <w:rsid w:val="002269F6"/>
    <w:rsid w:val="0023037D"/>
    <w:rsid w:val="00230E77"/>
    <w:rsid w:val="00231110"/>
    <w:rsid w:val="00231650"/>
    <w:rsid w:val="00232C5E"/>
    <w:rsid w:val="00232CB8"/>
    <w:rsid w:val="002336D7"/>
    <w:rsid w:val="00233EC3"/>
    <w:rsid w:val="00235585"/>
    <w:rsid w:val="00235947"/>
    <w:rsid w:val="00235A8C"/>
    <w:rsid w:val="002409E3"/>
    <w:rsid w:val="00241C8C"/>
    <w:rsid w:val="00244184"/>
    <w:rsid w:val="00244752"/>
    <w:rsid w:val="0024580B"/>
    <w:rsid w:val="0024784F"/>
    <w:rsid w:val="00247B43"/>
    <w:rsid w:val="00247F0C"/>
    <w:rsid w:val="002506E7"/>
    <w:rsid w:val="00250B21"/>
    <w:rsid w:val="00252E5B"/>
    <w:rsid w:val="002532E4"/>
    <w:rsid w:val="0025712E"/>
    <w:rsid w:val="00261A89"/>
    <w:rsid w:val="002646E2"/>
    <w:rsid w:val="002646FA"/>
    <w:rsid w:val="0026488F"/>
    <w:rsid w:val="00265DF6"/>
    <w:rsid w:val="002666EB"/>
    <w:rsid w:val="00272923"/>
    <w:rsid w:val="00273F89"/>
    <w:rsid w:val="0027480C"/>
    <w:rsid w:val="0027525D"/>
    <w:rsid w:val="00276166"/>
    <w:rsid w:val="00276F2C"/>
    <w:rsid w:val="00277AF5"/>
    <w:rsid w:val="0028274A"/>
    <w:rsid w:val="00282EDA"/>
    <w:rsid w:val="0028415B"/>
    <w:rsid w:val="0028695C"/>
    <w:rsid w:val="00287605"/>
    <w:rsid w:val="00290F18"/>
    <w:rsid w:val="00290FFD"/>
    <w:rsid w:val="0029143B"/>
    <w:rsid w:val="00291483"/>
    <w:rsid w:val="00294C59"/>
    <w:rsid w:val="002954A6"/>
    <w:rsid w:val="00295747"/>
    <w:rsid w:val="00295D5F"/>
    <w:rsid w:val="00296D3D"/>
    <w:rsid w:val="0029775A"/>
    <w:rsid w:val="002A0964"/>
    <w:rsid w:val="002A4C0E"/>
    <w:rsid w:val="002A4E59"/>
    <w:rsid w:val="002A6838"/>
    <w:rsid w:val="002A6CFB"/>
    <w:rsid w:val="002B3F50"/>
    <w:rsid w:val="002B5975"/>
    <w:rsid w:val="002B597E"/>
    <w:rsid w:val="002B6451"/>
    <w:rsid w:val="002B6B5E"/>
    <w:rsid w:val="002C0033"/>
    <w:rsid w:val="002C08C0"/>
    <w:rsid w:val="002C21CE"/>
    <w:rsid w:val="002C536E"/>
    <w:rsid w:val="002C590C"/>
    <w:rsid w:val="002C728D"/>
    <w:rsid w:val="002D2B7D"/>
    <w:rsid w:val="002D46D3"/>
    <w:rsid w:val="002D55A0"/>
    <w:rsid w:val="002E0D2E"/>
    <w:rsid w:val="002E5848"/>
    <w:rsid w:val="002F1346"/>
    <w:rsid w:val="002F47A7"/>
    <w:rsid w:val="002F6CC2"/>
    <w:rsid w:val="002F7224"/>
    <w:rsid w:val="003022E5"/>
    <w:rsid w:val="003041CB"/>
    <w:rsid w:val="00306E10"/>
    <w:rsid w:val="0030714E"/>
    <w:rsid w:val="0030793A"/>
    <w:rsid w:val="00312051"/>
    <w:rsid w:val="00314AD6"/>
    <w:rsid w:val="0032001D"/>
    <w:rsid w:val="00320B49"/>
    <w:rsid w:val="00321A42"/>
    <w:rsid w:val="00330BEB"/>
    <w:rsid w:val="00332164"/>
    <w:rsid w:val="00333E87"/>
    <w:rsid w:val="00335D21"/>
    <w:rsid w:val="00342360"/>
    <w:rsid w:val="003447AF"/>
    <w:rsid w:val="003454F4"/>
    <w:rsid w:val="00350EA0"/>
    <w:rsid w:val="00351591"/>
    <w:rsid w:val="00352F20"/>
    <w:rsid w:val="00355B50"/>
    <w:rsid w:val="0035639B"/>
    <w:rsid w:val="00356D97"/>
    <w:rsid w:val="00357059"/>
    <w:rsid w:val="003577F9"/>
    <w:rsid w:val="00357980"/>
    <w:rsid w:val="00365CAE"/>
    <w:rsid w:val="00370F0B"/>
    <w:rsid w:val="003712CA"/>
    <w:rsid w:val="00371DC8"/>
    <w:rsid w:val="00372157"/>
    <w:rsid w:val="0037258C"/>
    <w:rsid w:val="00372F40"/>
    <w:rsid w:val="0037396B"/>
    <w:rsid w:val="003758B1"/>
    <w:rsid w:val="00377036"/>
    <w:rsid w:val="00380650"/>
    <w:rsid w:val="00384CC8"/>
    <w:rsid w:val="003851D3"/>
    <w:rsid w:val="00385770"/>
    <w:rsid w:val="00387F22"/>
    <w:rsid w:val="00390391"/>
    <w:rsid w:val="0039150E"/>
    <w:rsid w:val="00391B0B"/>
    <w:rsid w:val="00392849"/>
    <w:rsid w:val="00394A3B"/>
    <w:rsid w:val="0039577A"/>
    <w:rsid w:val="00395CD7"/>
    <w:rsid w:val="0039714B"/>
    <w:rsid w:val="00397B0F"/>
    <w:rsid w:val="003A08B1"/>
    <w:rsid w:val="003A09C5"/>
    <w:rsid w:val="003A0C98"/>
    <w:rsid w:val="003A4049"/>
    <w:rsid w:val="003A409D"/>
    <w:rsid w:val="003A462A"/>
    <w:rsid w:val="003A4C52"/>
    <w:rsid w:val="003A66CB"/>
    <w:rsid w:val="003A7337"/>
    <w:rsid w:val="003B133B"/>
    <w:rsid w:val="003B35F4"/>
    <w:rsid w:val="003B7919"/>
    <w:rsid w:val="003C008A"/>
    <w:rsid w:val="003C0EE8"/>
    <w:rsid w:val="003C1EAE"/>
    <w:rsid w:val="003C6DE9"/>
    <w:rsid w:val="003D0DAE"/>
    <w:rsid w:val="003D0F0D"/>
    <w:rsid w:val="003D566B"/>
    <w:rsid w:val="003E012B"/>
    <w:rsid w:val="003E0DB8"/>
    <w:rsid w:val="003E0E59"/>
    <w:rsid w:val="003E12ED"/>
    <w:rsid w:val="003E3A98"/>
    <w:rsid w:val="003E44AA"/>
    <w:rsid w:val="003E5280"/>
    <w:rsid w:val="003E7CAA"/>
    <w:rsid w:val="003F0792"/>
    <w:rsid w:val="003F2D5C"/>
    <w:rsid w:val="003F3B7B"/>
    <w:rsid w:val="003F40B2"/>
    <w:rsid w:val="003F59CC"/>
    <w:rsid w:val="003F7038"/>
    <w:rsid w:val="00400D05"/>
    <w:rsid w:val="00401002"/>
    <w:rsid w:val="00402161"/>
    <w:rsid w:val="0040228E"/>
    <w:rsid w:val="00403439"/>
    <w:rsid w:val="00403C36"/>
    <w:rsid w:val="00405098"/>
    <w:rsid w:val="00405BBE"/>
    <w:rsid w:val="00406E4E"/>
    <w:rsid w:val="00407235"/>
    <w:rsid w:val="00407431"/>
    <w:rsid w:val="004077A8"/>
    <w:rsid w:val="00410663"/>
    <w:rsid w:val="00411BBC"/>
    <w:rsid w:val="004120B4"/>
    <w:rsid w:val="00415CC9"/>
    <w:rsid w:val="00421506"/>
    <w:rsid w:val="00421528"/>
    <w:rsid w:val="004222D8"/>
    <w:rsid w:val="00423C38"/>
    <w:rsid w:val="004245F4"/>
    <w:rsid w:val="00425E67"/>
    <w:rsid w:val="00426DF7"/>
    <w:rsid w:val="004304E3"/>
    <w:rsid w:val="004327BF"/>
    <w:rsid w:val="0043375F"/>
    <w:rsid w:val="00433A32"/>
    <w:rsid w:val="004343A9"/>
    <w:rsid w:val="00436186"/>
    <w:rsid w:val="00436605"/>
    <w:rsid w:val="0043762D"/>
    <w:rsid w:val="00442F84"/>
    <w:rsid w:val="00445C7E"/>
    <w:rsid w:val="00450D17"/>
    <w:rsid w:val="004510F6"/>
    <w:rsid w:val="00451960"/>
    <w:rsid w:val="00451D73"/>
    <w:rsid w:val="00457AE3"/>
    <w:rsid w:val="00460A07"/>
    <w:rsid w:val="00460C38"/>
    <w:rsid w:val="00461B7F"/>
    <w:rsid w:val="004622D9"/>
    <w:rsid w:val="0046359A"/>
    <w:rsid w:val="00463FA6"/>
    <w:rsid w:val="00465586"/>
    <w:rsid w:val="00465E71"/>
    <w:rsid w:val="00470609"/>
    <w:rsid w:val="00470732"/>
    <w:rsid w:val="0047105F"/>
    <w:rsid w:val="00471B77"/>
    <w:rsid w:val="00472720"/>
    <w:rsid w:val="00473606"/>
    <w:rsid w:val="00473717"/>
    <w:rsid w:val="00473CFF"/>
    <w:rsid w:val="00473E32"/>
    <w:rsid w:val="00474F93"/>
    <w:rsid w:val="00480F37"/>
    <w:rsid w:val="00481B9D"/>
    <w:rsid w:val="00483971"/>
    <w:rsid w:val="00484398"/>
    <w:rsid w:val="004853F7"/>
    <w:rsid w:val="00485409"/>
    <w:rsid w:val="00485445"/>
    <w:rsid w:val="00485EE7"/>
    <w:rsid w:val="004862B3"/>
    <w:rsid w:val="00486424"/>
    <w:rsid w:val="004866D2"/>
    <w:rsid w:val="00492131"/>
    <w:rsid w:val="0049427F"/>
    <w:rsid w:val="0049672F"/>
    <w:rsid w:val="004A09C5"/>
    <w:rsid w:val="004A0B98"/>
    <w:rsid w:val="004A0ECF"/>
    <w:rsid w:val="004A1174"/>
    <w:rsid w:val="004A44FD"/>
    <w:rsid w:val="004A4B97"/>
    <w:rsid w:val="004A4C1A"/>
    <w:rsid w:val="004A5D4E"/>
    <w:rsid w:val="004A7722"/>
    <w:rsid w:val="004A7F5F"/>
    <w:rsid w:val="004B0B7D"/>
    <w:rsid w:val="004B1F0B"/>
    <w:rsid w:val="004B3E11"/>
    <w:rsid w:val="004B5F21"/>
    <w:rsid w:val="004B739B"/>
    <w:rsid w:val="004C1CEA"/>
    <w:rsid w:val="004C2362"/>
    <w:rsid w:val="004C3354"/>
    <w:rsid w:val="004C60A8"/>
    <w:rsid w:val="004C6111"/>
    <w:rsid w:val="004C6DE9"/>
    <w:rsid w:val="004D0FA5"/>
    <w:rsid w:val="004D221F"/>
    <w:rsid w:val="004D49D1"/>
    <w:rsid w:val="004D49FB"/>
    <w:rsid w:val="004D64EF"/>
    <w:rsid w:val="004D76EA"/>
    <w:rsid w:val="004E00B2"/>
    <w:rsid w:val="004E60AB"/>
    <w:rsid w:val="004E69A1"/>
    <w:rsid w:val="004F0088"/>
    <w:rsid w:val="004F0A5D"/>
    <w:rsid w:val="004F138D"/>
    <w:rsid w:val="004F174C"/>
    <w:rsid w:val="004F38FC"/>
    <w:rsid w:val="004F54B9"/>
    <w:rsid w:val="004F5735"/>
    <w:rsid w:val="004F68F6"/>
    <w:rsid w:val="004F6B40"/>
    <w:rsid w:val="004F762D"/>
    <w:rsid w:val="004F78FA"/>
    <w:rsid w:val="0050164F"/>
    <w:rsid w:val="0050203A"/>
    <w:rsid w:val="00504B67"/>
    <w:rsid w:val="0050546D"/>
    <w:rsid w:val="00505EB4"/>
    <w:rsid w:val="0050626D"/>
    <w:rsid w:val="00506CE2"/>
    <w:rsid w:val="0051064D"/>
    <w:rsid w:val="005130E6"/>
    <w:rsid w:val="005144AB"/>
    <w:rsid w:val="005146A4"/>
    <w:rsid w:val="005158F8"/>
    <w:rsid w:val="00516A32"/>
    <w:rsid w:val="00517CEB"/>
    <w:rsid w:val="00520545"/>
    <w:rsid w:val="00523005"/>
    <w:rsid w:val="00523F4B"/>
    <w:rsid w:val="00524024"/>
    <w:rsid w:val="005242B4"/>
    <w:rsid w:val="00524C6C"/>
    <w:rsid w:val="00525ABF"/>
    <w:rsid w:val="00526AFB"/>
    <w:rsid w:val="00527FC9"/>
    <w:rsid w:val="00530F26"/>
    <w:rsid w:val="0053104A"/>
    <w:rsid w:val="00531E27"/>
    <w:rsid w:val="00532F0B"/>
    <w:rsid w:val="00533FC0"/>
    <w:rsid w:val="00535299"/>
    <w:rsid w:val="00535EAF"/>
    <w:rsid w:val="005374D8"/>
    <w:rsid w:val="00541453"/>
    <w:rsid w:val="005457A8"/>
    <w:rsid w:val="00546F0E"/>
    <w:rsid w:val="00550C2E"/>
    <w:rsid w:val="0055175C"/>
    <w:rsid w:val="00551775"/>
    <w:rsid w:val="0055211A"/>
    <w:rsid w:val="00554328"/>
    <w:rsid w:val="00556318"/>
    <w:rsid w:val="005571E0"/>
    <w:rsid w:val="0056069C"/>
    <w:rsid w:val="00561BA9"/>
    <w:rsid w:val="00562786"/>
    <w:rsid w:val="00564F91"/>
    <w:rsid w:val="0056707E"/>
    <w:rsid w:val="005676C8"/>
    <w:rsid w:val="005708F8"/>
    <w:rsid w:val="00570960"/>
    <w:rsid w:val="00571784"/>
    <w:rsid w:val="00571D80"/>
    <w:rsid w:val="00572D6F"/>
    <w:rsid w:val="00573130"/>
    <w:rsid w:val="00573D03"/>
    <w:rsid w:val="00574663"/>
    <w:rsid w:val="005773F2"/>
    <w:rsid w:val="005809E1"/>
    <w:rsid w:val="00580D08"/>
    <w:rsid w:val="00581D6F"/>
    <w:rsid w:val="005823FB"/>
    <w:rsid w:val="00582430"/>
    <w:rsid w:val="005828D1"/>
    <w:rsid w:val="00582B2D"/>
    <w:rsid w:val="005840C3"/>
    <w:rsid w:val="00584712"/>
    <w:rsid w:val="0058638F"/>
    <w:rsid w:val="00586767"/>
    <w:rsid w:val="0059006F"/>
    <w:rsid w:val="00591EA9"/>
    <w:rsid w:val="00592183"/>
    <w:rsid w:val="00592CA2"/>
    <w:rsid w:val="0059393C"/>
    <w:rsid w:val="0059453C"/>
    <w:rsid w:val="00595F70"/>
    <w:rsid w:val="0059606F"/>
    <w:rsid w:val="005969C3"/>
    <w:rsid w:val="005A0BA6"/>
    <w:rsid w:val="005A2B5B"/>
    <w:rsid w:val="005A3125"/>
    <w:rsid w:val="005A32CF"/>
    <w:rsid w:val="005A398D"/>
    <w:rsid w:val="005A40C1"/>
    <w:rsid w:val="005B1CA5"/>
    <w:rsid w:val="005B28B8"/>
    <w:rsid w:val="005B3987"/>
    <w:rsid w:val="005B4199"/>
    <w:rsid w:val="005B465A"/>
    <w:rsid w:val="005B4912"/>
    <w:rsid w:val="005B517F"/>
    <w:rsid w:val="005B58F3"/>
    <w:rsid w:val="005B6F04"/>
    <w:rsid w:val="005B7823"/>
    <w:rsid w:val="005C0A94"/>
    <w:rsid w:val="005C0EC8"/>
    <w:rsid w:val="005C3325"/>
    <w:rsid w:val="005C44D7"/>
    <w:rsid w:val="005C4AB5"/>
    <w:rsid w:val="005C6BF5"/>
    <w:rsid w:val="005C7B22"/>
    <w:rsid w:val="005D047F"/>
    <w:rsid w:val="005D3683"/>
    <w:rsid w:val="005D4A32"/>
    <w:rsid w:val="005D52DC"/>
    <w:rsid w:val="005D6A16"/>
    <w:rsid w:val="005D6E03"/>
    <w:rsid w:val="005D770C"/>
    <w:rsid w:val="005D7E59"/>
    <w:rsid w:val="005E5C17"/>
    <w:rsid w:val="005E7D2E"/>
    <w:rsid w:val="005F0205"/>
    <w:rsid w:val="005F13D1"/>
    <w:rsid w:val="005F54ED"/>
    <w:rsid w:val="005F5CA8"/>
    <w:rsid w:val="005F60D0"/>
    <w:rsid w:val="005F6BA6"/>
    <w:rsid w:val="005F705F"/>
    <w:rsid w:val="006022FA"/>
    <w:rsid w:val="00604D54"/>
    <w:rsid w:val="006053AB"/>
    <w:rsid w:val="006058DF"/>
    <w:rsid w:val="00606772"/>
    <w:rsid w:val="00606F3F"/>
    <w:rsid w:val="0060760A"/>
    <w:rsid w:val="00610003"/>
    <w:rsid w:val="0061083D"/>
    <w:rsid w:val="00610842"/>
    <w:rsid w:val="006110BF"/>
    <w:rsid w:val="0061311E"/>
    <w:rsid w:val="006155D7"/>
    <w:rsid w:val="006156FB"/>
    <w:rsid w:val="00616451"/>
    <w:rsid w:val="00617333"/>
    <w:rsid w:val="00617360"/>
    <w:rsid w:val="00617555"/>
    <w:rsid w:val="006177B7"/>
    <w:rsid w:val="00624D66"/>
    <w:rsid w:val="006252E8"/>
    <w:rsid w:val="006256C4"/>
    <w:rsid w:val="0062606C"/>
    <w:rsid w:val="00626267"/>
    <w:rsid w:val="00626FB0"/>
    <w:rsid w:val="0063083B"/>
    <w:rsid w:val="00630B28"/>
    <w:rsid w:val="00635B39"/>
    <w:rsid w:val="00636CDC"/>
    <w:rsid w:val="00640D9E"/>
    <w:rsid w:val="00641649"/>
    <w:rsid w:val="006446BD"/>
    <w:rsid w:val="0064481D"/>
    <w:rsid w:val="00645637"/>
    <w:rsid w:val="006468CA"/>
    <w:rsid w:val="00650058"/>
    <w:rsid w:val="0065027E"/>
    <w:rsid w:val="006502C0"/>
    <w:rsid w:val="00650B16"/>
    <w:rsid w:val="006522B2"/>
    <w:rsid w:val="00655DDD"/>
    <w:rsid w:val="0065659E"/>
    <w:rsid w:val="00657954"/>
    <w:rsid w:val="0066207A"/>
    <w:rsid w:val="00662D51"/>
    <w:rsid w:val="006630C2"/>
    <w:rsid w:val="00664CAD"/>
    <w:rsid w:val="00665C8A"/>
    <w:rsid w:val="0066616E"/>
    <w:rsid w:val="00667749"/>
    <w:rsid w:val="0067114B"/>
    <w:rsid w:val="006716C9"/>
    <w:rsid w:val="006742F7"/>
    <w:rsid w:val="00680252"/>
    <w:rsid w:val="006808A5"/>
    <w:rsid w:val="00682369"/>
    <w:rsid w:val="006831AB"/>
    <w:rsid w:val="0068706B"/>
    <w:rsid w:val="00691076"/>
    <w:rsid w:val="006918CE"/>
    <w:rsid w:val="0069416E"/>
    <w:rsid w:val="00694612"/>
    <w:rsid w:val="0069581A"/>
    <w:rsid w:val="00695C5E"/>
    <w:rsid w:val="0069639E"/>
    <w:rsid w:val="006964C7"/>
    <w:rsid w:val="006A13EF"/>
    <w:rsid w:val="006A2409"/>
    <w:rsid w:val="006A470F"/>
    <w:rsid w:val="006A6858"/>
    <w:rsid w:val="006B04BD"/>
    <w:rsid w:val="006B47EE"/>
    <w:rsid w:val="006B4D29"/>
    <w:rsid w:val="006B653C"/>
    <w:rsid w:val="006B6CA0"/>
    <w:rsid w:val="006B7311"/>
    <w:rsid w:val="006C0AD4"/>
    <w:rsid w:val="006C38DF"/>
    <w:rsid w:val="006C705F"/>
    <w:rsid w:val="006D052E"/>
    <w:rsid w:val="006D2754"/>
    <w:rsid w:val="006D2A76"/>
    <w:rsid w:val="006D4721"/>
    <w:rsid w:val="006D6DED"/>
    <w:rsid w:val="006E149F"/>
    <w:rsid w:val="006E21AB"/>
    <w:rsid w:val="006E2C9A"/>
    <w:rsid w:val="006E2D8E"/>
    <w:rsid w:val="006E3A67"/>
    <w:rsid w:val="006E3C11"/>
    <w:rsid w:val="006E7408"/>
    <w:rsid w:val="006F0211"/>
    <w:rsid w:val="006F0DAB"/>
    <w:rsid w:val="006F1865"/>
    <w:rsid w:val="006F1BC6"/>
    <w:rsid w:val="006F20A7"/>
    <w:rsid w:val="006F324C"/>
    <w:rsid w:val="006F43E1"/>
    <w:rsid w:val="006F4595"/>
    <w:rsid w:val="006F4F17"/>
    <w:rsid w:val="006F66F3"/>
    <w:rsid w:val="006F6ABF"/>
    <w:rsid w:val="006F711F"/>
    <w:rsid w:val="006F735C"/>
    <w:rsid w:val="0070022A"/>
    <w:rsid w:val="00702C0D"/>
    <w:rsid w:val="00703EC4"/>
    <w:rsid w:val="007048D3"/>
    <w:rsid w:val="00705AEE"/>
    <w:rsid w:val="00705C8C"/>
    <w:rsid w:val="0070717F"/>
    <w:rsid w:val="007078D5"/>
    <w:rsid w:val="00707E84"/>
    <w:rsid w:val="00713AEC"/>
    <w:rsid w:val="00715496"/>
    <w:rsid w:val="00715650"/>
    <w:rsid w:val="0072349F"/>
    <w:rsid w:val="007238B0"/>
    <w:rsid w:val="007244F7"/>
    <w:rsid w:val="00724E4A"/>
    <w:rsid w:val="00726FB4"/>
    <w:rsid w:val="00727A6D"/>
    <w:rsid w:val="00727FF9"/>
    <w:rsid w:val="00730C9A"/>
    <w:rsid w:val="00731144"/>
    <w:rsid w:val="007317B7"/>
    <w:rsid w:val="00731B8C"/>
    <w:rsid w:val="00732C4E"/>
    <w:rsid w:val="007330A8"/>
    <w:rsid w:val="00733C03"/>
    <w:rsid w:val="007350D7"/>
    <w:rsid w:val="0073564E"/>
    <w:rsid w:val="00736785"/>
    <w:rsid w:val="00740C1A"/>
    <w:rsid w:val="007412CD"/>
    <w:rsid w:val="00742276"/>
    <w:rsid w:val="00742866"/>
    <w:rsid w:val="00742FBC"/>
    <w:rsid w:val="00743731"/>
    <w:rsid w:val="0074392F"/>
    <w:rsid w:val="00743D68"/>
    <w:rsid w:val="00743FE0"/>
    <w:rsid w:val="00744968"/>
    <w:rsid w:val="00744A5B"/>
    <w:rsid w:val="007452C6"/>
    <w:rsid w:val="007459DB"/>
    <w:rsid w:val="00746D55"/>
    <w:rsid w:val="00746F0C"/>
    <w:rsid w:val="0074789B"/>
    <w:rsid w:val="0075174F"/>
    <w:rsid w:val="00751BA2"/>
    <w:rsid w:val="00752917"/>
    <w:rsid w:val="007530FB"/>
    <w:rsid w:val="00755572"/>
    <w:rsid w:val="007557FF"/>
    <w:rsid w:val="007570F2"/>
    <w:rsid w:val="00757951"/>
    <w:rsid w:val="00760796"/>
    <w:rsid w:val="00760B1C"/>
    <w:rsid w:val="00764A0B"/>
    <w:rsid w:val="00765C0B"/>
    <w:rsid w:val="00766E7B"/>
    <w:rsid w:val="00767E59"/>
    <w:rsid w:val="00771D6A"/>
    <w:rsid w:val="00772017"/>
    <w:rsid w:val="00772AAB"/>
    <w:rsid w:val="00772EB6"/>
    <w:rsid w:val="007760F7"/>
    <w:rsid w:val="00776E03"/>
    <w:rsid w:val="007771D8"/>
    <w:rsid w:val="007855A8"/>
    <w:rsid w:val="007870A5"/>
    <w:rsid w:val="00791453"/>
    <w:rsid w:val="00793369"/>
    <w:rsid w:val="00793D5B"/>
    <w:rsid w:val="0079400B"/>
    <w:rsid w:val="00794645"/>
    <w:rsid w:val="007953BE"/>
    <w:rsid w:val="0079573A"/>
    <w:rsid w:val="00795902"/>
    <w:rsid w:val="00795AD8"/>
    <w:rsid w:val="00795E6A"/>
    <w:rsid w:val="007A0920"/>
    <w:rsid w:val="007A17DF"/>
    <w:rsid w:val="007A1F81"/>
    <w:rsid w:val="007A2DF9"/>
    <w:rsid w:val="007A4441"/>
    <w:rsid w:val="007A451C"/>
    <w:rsid w:val="007A64F4"/>
    <w:rsid w:val="007A697D"/>
    <w:rsid w:val="007A6D36"/>
    <w:rsid w:val="007B1C48"/>
    <w:rsid w:val="007B1E86"/>
    <w:rsid w:val="007B4081"/>
    <w:rsid w:val="007B5449"/>
    <w:rsid w:val="007B5FE9"/>
    <w:rsid w:val="007B6E72"/>
    <w:rsid w:val="007C187F"/>
    <w:rsid w:val="007C2E18"/>
    <w:rsid w:val="007C2EE9"/>
    <w:rsid w:val="007C3361"/>
    <w:rsid w:val="007C511B"/>
    <w:rsid w:val="007C6AFC"/>
    <w:rsid w:val="007D0C71"/>
    <w:rsid w:val="007D0E17"/>
    <w:rsid w:val="007D0F6C"/>
    <w:rsid w:val="007D23E5"/>
    <w:rsid w:val="007D26A7"/>
    <w:rsid w:val="007D5270"/>
    <w:rsid w:val="007D6848"/>
    <w:rsid w:val="007D6861"/>
    <w:rsid w:val="007E15D5"/>
    <w:rsid w:val="007E2049"/>
    <w:rsid w:val="007E34A2"/>
    <w:rsid w:val="007E4F83"/>
    <w:rsid w:val="007E566B"/>
    <w:rsid w:val="007E60BA"/>
    <w:rsid w:val="007F481D"/>
    <w:rsid w:val="007F4B8E"/>
    <w:rsid w:val="007F653C"/>
    <w:rsid w:val="007F68DB"/>
    <w:rsid w:val="007F7646"/>
    <w:rsid w:val="00800BEF"/>
    <w:rsid w:val="00802628"/>
    <w:rsid w:val="00802A0A"/>
    <w:rsid w:val="00804DF1"/>
    <w:rsid w:val="0080515D"/>
    <w:rsid w:val="00805307"/>
    <w:rsid w:val="008061E3"/>
    <w:rsid w:val="008075AF"/>
    <w:rsid w:val="00810AF6"/>
    <w:rsid w:val="00812A38"/>
    <w:rsid w:val="00813D58"/>
    <w:rsid w:val="00814475"/>
    <w:rsid w:val="00814FE9"/>
    <w:rsid w:val="00815E5D"/>
    <w:rsid w:val="00815FA1"/>
    <w:rsid w:val="008200FA"/>
    <w:rsid w:val="008236AA"/>
    <w:rsid w:val="0082424C"/>
    <w:rsid w:val="008251B8"/>
    <w:rsid w:val="00825388"/>
    <w:rsid w:val="00825C0D"/>
    <w:rsid w:val="00825E5F"/>
    <w:rsid w:val="0082600D"/>
    <w:rsid w:val="008266C7"/>
    <w:rsid w:val="00826AEB"/>
    <w:rsid w:val="00826BFB"/>
    <w:rsid w:val="00827503"/>
    <w:rsid w:val="00827FAE"/>
    <w:rsid w:val="00830C98"/>
    <w:rsid w:val="00833345"/>
    <w:rsid w:val="00834AE5"/>
    <w:rsid w:val="00837067"/>
    <w:rsid w:val="00841ABE"/>
    <w:rsid w:val="0084228E"/>
    <w:rsid w:val="008443F8"/>
    <w:rsid w:val="00844947"/>
    <w:rsid w:val="00845FCB"/>
    <w:rsid w:val="008464E7"/>
    <w:rsid w:val="00846A1B"/>
    <w:rsid w:val="008511A5"/>
    <w:rsid w:val="00855AF6"/>
    <w:rsid w:val="00855EBD"/>
    <w:rsid w:val="008578C4"/>
    <w:rsid w:val="008616B8"/>
    <w:rsid w:val="008645FB"/>
    <w:rsid w:val="0086460C"/>
    <w:rsid w:val="0086484A"/>
    <w:rsid w:val="00864C08"/>
    <w:rsid w:val="008662A8"/>
    <w:rsid w:val="00867F3F"/>
    <w:rsid w:val="0087017D"/>
    <w:rsid w:val="0087078F"/>
    <w:rsid w:val="00870E66"/>
    <w:rsid w:val="008731D6"/>
    <w:rsid w:val="0087354A"/>
    <w:rsid w:val="00876AC5"/>
    <w:rsid w:val="00881466"/>
    <w:rsid w:val="00881C02"/>
    <w:rsid w:val="0088249B"/>
    <w:rsid w:val="00884DAA"/>
    <w:rsid w:val="00886B80"/>
    <w:rsid w:val="00887B5B"/>
    <w:rsid w:val="0089128B"/>
    <w:rsid w:val="00891C2F"/>
    <w:rsid w:val="00896B09"/>
    <w:rsid w:val="00897A50"/>
    <w:rsid w:val="00897CC6"/>
    <w:rsid w:val="00897DC1"/>
    <w:rsid w:val="008A0C19"/>
    <w:rsid w:val="008A15CA"/>
    <w:rsid w:val="008A1B91"/>
    <w:rsid w:val="008A1C59"/>
    <w:rsid w:val="008A4D86"/>
    <w:rsid w:val="008A64F0"/>
    <w:rsid w:val="008B0B86"/>
    <w:rsid w:val="008B1626"/>
    <w:rsid w:val="008B28E9"/>
    <w:rsid w:val="008B3EBC"/>
    <w:rsid w:val="008B3FDA"/>
    <w:rsid w:val="008B4210"/>
    <w:rsid w:val="008B4BE1"/>
    <w:rsid w:val="008B7202"/>
    <w:rsid w:val="008C114A"/>
    <w:rsid w:val="008C2D46"/>
    <w:rsid w:val="008C4845"/>
    <w:rsid w:val="008C5726"/>
    <w:rsid w:val="008C7768"/>
    <w:rsid w:val="008D0218"/>
    <w:rsid w:val="008D0D03"/>
    <w:rsid w:val="008D183A"/>
    <w:rsid w:val="008D246F"/>
    <w:rsid w:val="008D3506"/>
    <w:rsid w:val="008D7AF9"/>
    <w:rsid w:val="008E2C50"/>
    <w:rsid w:val="008E412A"/>
    <w:rsid w:val="008F1248"/>
    <w:rsid w:val="008F416A"/>
    <w:rsid w:val="008F6647"/>
    <w:rsid w:val="00901D87"/>
    <w:rsid w:val="009036CD"/>
    <w:rsid w:val="00904E4A"/>
    <w:rsid w:val="00905759"/>
    <w:rsid w:val="009065B1"/>
    <w:rsid w:val="00906A25"/>
    <w:rsid w:val="00907D30"/>
    <w:rsid w:val="00910F4A"/>
    <w:rsid w:val="00915408"/>
    <w:rsid w:val="00921AEE"/>
    <w:rsid w:val="009226BF"/>
    <w:rsid w:val="00922A2A"/>
    <w:rsid w:val="0092364D"/>
    <w:rsid w:val="00923D88"/>
    <w:rsid w:val="0092524E"/>
    <w:rsid w:val="0092593E"/>
    <w:rsid w:val="009260C8"/>
    <w:rsid w:val="009310B9"/>
    <w:rsid w:val="0093260C"/>
    <w:rsid w:val="00932FA7"/>
    <w:rsid w:val="009340CA"/>
    <w:rsid w:val="0093416C"/>
    <w:rsid w:val="00936A51"/>
    <w:rsid w:val="00936F8B"/>
    <w:rsid w:val="00941A42"/>
    <w:rsid w:val="00941FA6"/>
    <w:rsid w:val="00943360"/>
    <w:rsid w:val="00943F8D"/>
    <w:rsid w:val="0094481C"/>
    <w:rsid w:val="00944FD8"/>
    <w:rsid w:val="0094626D"/>
    <w:rsid w:val="009479CE"/>
    <w:rsid w:val="00947AF8"/>
    <w:rsid w:val="00947B07"/>
    <w:rsid w:val="00950194"/>
    <w:rsid w:val="00950A3F"/>
    <w:rsid w:val="009514A8"/>
    <w:rsid w:val="00954A7E"/>
    <w:rsid w:val="00955F98"/>
    <w:rsid w:val="00957DA5"/>
    <w:rsid w:val="00960918"/>
    <w:rsid w:val="00961A9F"/>
    <w:rsid w:val="00961E2F"/>
    <w:rsid w:val="00964548"/>
    <w:rsid w:val="009659C2"/>
    <w:rsid w:val="0096636E"/>
    <w:rsid w:val="009663D2"/>
    <w:rsid w:val="009667CE"/>
    <w:rsid w:val="00966C5B"/>
    <w:rsid w:val="009705D5"/>
    <w:rsid w:val="00970C13"/>
    <w:rsid w:val="00970D1C"/>
    <w:rsid w:val="00971021"/>
    <w:rsid w:val="00971B87"/>
    <w:rsid w:val="0097342A"/>
    <w:rsid w:val="009734A7"/>
    <w:rsid w:val="00973E2B"/>
    <w:rsid w:val="0097590C"/>
    <w:rsid w:val="00976514"/>
    <w:rsid w:val="00976854"/>
    <w:rsid w:val="009770FF"/>
    <w:rsid w:val="00977166"/>
    <w:rsid w:val="00981241"/>
    <w:rsid w:val="00984541"/>
    <w:rsid w:val="009924EE"/>
    <w:rsid w:val="009931EF"/>
    <w:rsid w:val="00993D5E"/>
    <w:rsid w:val="009941FD"/>
    <w:rsid w:val="009A059A"/>
    <w:rsid w:val="009A117A"/>
    <w:rsid w:val="009A1F4E"/>
    <w:rsid w:val="009A236A"/>
    <w:rsid w:val="009A4A51"/>
    <w:rsid w:val="009A553A"/>
    <w:rsid w:val="009A71BE"/>
    <w:rsid w:val="009A7C27"/>
    <w:rsid w:val="009B7A55"/>
    <w:rsid w:val="009C4100"/>
    <w:rsid w:val="009C6175"/>
    <w:rsid w:val="009C6B24"/>
    <w:rsid w:val="009C76F7"/>
    <w:rsid w:val="009D0046"/>
    <w:rsid w:val="009D1130"/>
    <w:rsid w:val="009D1345"/>
    <w:rsid w:val="009D31CA"/>
    <w:rsid w:val="009D46F5"/>
    <w:rsid w:val="009D484A"/>
    <w:rsid w:val="009D6218"/>
    <w:rsid w:val="009D62BD"/>
    <w:rsid w:val="009D707A"/>
    <w:rsid w:val="009E00AA"/>
    <w:rsid w:val="009E20DE"/>
    <w:rsid w:val="009E39DB"/>
    <w:rsid w:val="009E4BA3"/>
    <w:rsid w:val="009E5F7B"/>
    <w:rsid w:val="009F0C97"/>
    <w:rsid w:val="009F1B86"/>
    <w:rsid w:val="009F2BFE"/>
    <w:rsid w:val="009F3ECF"/>
    <w:rsid w:val="009F77D3"/>
    <w:rsid w:val="009F7DA3"/>
    <w:rsid w:val="00A00749"/>
    <w:rsid w:val="00A028D9"/>
    <w:rsid w:val="00A03BFB"/>
    <w:rsid w:val="00A05DFF"/>
    <w:rsid w:val="00A12157"/>
    <w:rsid w:val="00A134F6"/>
    <w:rsid w:val="00A13ACA"/>
    <w:rsid w:val="00A14150"/>
    <w:rsid w:val="00A143D4"/>
    <w:rsid w:val="00A14C23"/>
    <w:rsid w:val="00A14D2D"/>
    <w:rsid w:val="00A1504A"/>
    <w:rsid w:val="00A16229"/>
    <w:rsid w:val="00A16590"/>
    <w:rsid w:val="00A174BD"/>
    <w:rsid w:val="00A202BB"/>
    <w:rsid w:val="00A208AA"/>
    <w:rsid w:val="00A20E4B"/>
    <w:rsid w:val="00A22AD9"/>
    <w:rsid w:val="00A2737E"/>
    <w:rsid w:val="00A308D6"/>
    <w:rsid w:val="00A35113"/>
    <w:rsid w:val="00A41A16"/>
    <w:rsid w:val="00A42864"/>
    <w:rsid w:val="00A435F1"/>
    <w:rsid w:val="00A43DFF"/>
    <w:rsid w:val="00A43F5B"/>
    <w:rsid w:val="00A45C16"/>
    <w:rsid w:val="00A45D65"/>
    <w:rsid w:val="00A50F14"/>
    <w:rsid w:val="00A52486"/>
    <w:rsid w:val="00A552EF"/>
    <w:rsid w:val="00A61589"/>
    <w:rsid w:val="00A6262F"/>
    <w:rsid w:val="00A6294C"/>
    <w:rsid w:val="00A64B3F"/>
    <w:rsid w:val="00A662A8"/>
    <w:rsid w:val="00A70D10"/>
    <w:rsid w:val="00A7275D"/>
    <w:rsid w:val="00A72C10"/>
    <w:rsid w:val="00A73CC1"/>
    <w:rsid w:val="00A75464"/>
    <w:rsid w:val="00A80F74"/>
    <w:rsid w:val="00A82BD3"/>
    <w:rsid w:val="00A8370D"/>
    <w:rsid w:val="00A83A87"/>
    <w:rsid w:val="00A87447"/>
    <w:rsid w:val="00A87DAE"/>
    <w:rsid w:val="00A90A1A"/>
    <w:rsid w:val="00A91898"/>
    <w:rsid w:val="00A92C77"/>
    <w:rsid w:val="00A93D56"/>
    <w:rsid w:val="00A95C9D"/>
    <w:rsid w:val="00A964B6"/>
    <w:rsid w:val="00A97791"/>
    <w:rsid w:val="00AA02AD"/>
    <w:rsid w:val="00AA1104"/>
    <w:rsid w:val="00AA17B0"/>
    <w:rsid w:val="00AA27EE"/>
    <w:rsid w:val="00AA52FF"/>
    <w:rsid w:val="00AA680B"/>
    <w:rsid w:val="00AA7224"/>
    <w:rsid w:val="00AB4F33"/>
    <w:rsid w:val="00AC02B8"/>
    <w:rsid w:val="00AC0873"/>
    <w:rsid w:val="00AC17D2"/>
    <w:rsid w:val="00AC4A32"/>
    <w:rsid w:val="00AC77B7"/>
    <w:rsid w:val="00AD0AD4"/>
    <w:rsid w:val="00AD1798"/>
    <w:rsid w:val="00AD2942"/>
    <w:rsid w:val="00AD5725"/>
    <w:rsid w:val="00AE01C4"/>
    <w:rsid w:val="00AE3622"/>
    <w:rsid w:val="00AE57FF"/>
    <w:rsid w:val="00AE725C"/>
    <w:rsid w:val="00AF11FD"/>
    <w:rsid w:val="00AF27A6"/>
    <w:rsid w:val="00AF2A00"/>
    <w:rsid w:val="00AF30D2"/>
    <w:rsid w:val="00AF56A9"/>
    <w:rsid w:val="00AF65D0"/>
    <w:rsid w:val="00AF6922"/>
    <w:rsid w:val="00AF749C"/>
    <w:rsid w:val="00AF790D"/>
    <w:rsid w:val="00B00AB3"/>
    <w:rsid w:val="00B01E0B"/>
    <w:rsid w:val="00B02391"/>
    <w:rsid w:val="00B03753"/>
    <w:rsid w:val="00B03F2E"/>
    <w:rsid w:val="00B07153"/>
    <w:rsid w:val="00B10CDA"/>
    <w:rsid w:val="00B1582B"/>
    <w:rsid w:val="00B171AE"/>
    <w:rsid w:val="00B2015E"/>
    <w:rsid w:val="00B2132B"/>
    <w:rsid w:val="00B21AAC"/>
    <w:rsid w:val="00B2255C"/>
    <w:rsid w:val="00B23696"/>
    <w:rsid w:val="00B25148"/>
    <w:rsid w:val="00B3209C"/>
    <w:rsid w:val="00B33E8E"/>
    <w:rsid w:val="00B3451E"/>
    <w:rsid w:val="00B363BD"/>
    <w:rsid w:val="00B376D5"/>
    <w:rsid w:val="00B40B8A"/>
    <w:rsid w:val="00B42F17"/>
    <w:rsid w:val="00B4448C"/>
    <w:rsid w:val="00B459B1"/>
    <w:rsid w:val="00B46DFD"/>
    <w:rsid w:val="00B47766"/>
    <w:rsid w:val="00B52455"/>
    <w:rsid w:val="00B52BF5"/>
    <w:rsid w:val="00B57B4B"/>
    <w:rsid w:val="00B57F8C"/>
    <w:rsid w:val="00B6122E"/>
    <w:rsid w:val="00B63B4F"/>
    <w:rsid w:val="00B72AC7"/>
    <w:rsid w:val="00B76898"/>
    <w:rsid w:val="00B8009A"/>
    <w:rsid w:val="00B85935"/>
    <w:rsid w:val="00B86591"/>
    <w:rsid w:val="00B86768"/>
    <w:rsid w:val="00B87250"/>
    <w:rsid w:val="00B872F8"/>
    <w:rsid w:val="00B877F2"/>
    <w:rsid w:val="00B90891"/>
    <w:rsid w:val="00B95731"/>
    <w:rsid w:val="00B96ACE"/>
    <w:rsid w:val="00B97943"/>
    <w:rsid w:val="00BA04BA"/>
    <w:rsid w:val="00BA09DA"/>
    <w:rsid w:val="00BA1EC6"/>
    <w:rsid w:val="00BA2E93"/>
    <w:rsid w:val="00BA3B7D"/>
    <w:rsid w:val="00BA492C"/>
    <w:rsid w:val="00BA5EDB"/>
    <w:rsid w:val="00BA7982"/>
    <w:rsid w:val="00BB0E03"/>
    <w:rsid w:val="00BB147B"/>
    <w:rsid w:val="00BB564C"/>
    <w:rsid w:val="00BB5E1A"/>
    <w:rsid w:val="00BC0981"/>
    <w:rsid w:val="00BC1806"/>
    <w:rsid w:val="00BC2562"/>
    <w:rsid w:val="00BC30AC"/>
    <w:rsid w:val="00BC45F4"/>
    <w:rsid w:val="00BC7017"/>
    <w:rsid w:val="00BC71C1"/>
    <w:rsid w:val="00BC764A"/>
    <w:rsid w:val="00BC78CC"/>
    <w:rsid w:val="00BD10F4"/>
    <w:rsid w:val="00BD15A1"/>
    <w:rsid w:val="00BD38B7"/>
    <w:rsid w:val="00BD4B87"/>
    <w:rsid w:val="00BD5A49"/>
    <w:rsid w:val="00BD66F2"/>
    <w:rsid w:val="00BD6C8D"/>
    <w:rsid w:val="00BE376D"/>
    <w:rsid w:val="00BE6ACB"/>
    <w:rsid w:val="00BE6EC9"/>
    <w:rsid w:val="00BE76F1"/>
    <w:rsid w:val="00BF01D5"/>
    <w:rsid w:val="00BF2344"/>
    <w:rsid w:val="00BF4168"/>
    <w:rsid w:val="00BF4FCE"/>
    <w:rsid w:val="00BF6B9C"/>
    <w:rsid w:val="00BF6F5A"/>
    <w:rsid w:val="00BF799D"/>
    <w:rsid w:val="00C0038F"/>
    <w:rsid w:val="00C011DC"/>
    <w:rsid w:val="00C030D8"/>
    <w:rsid w:val="00C034E8"/>
    <w:rsid w:val="00C0384A"/>
    <w:rsid w:val="00C04CC6"/>
    <w:rsid w:val="00C05268"/>
    <w:rsid w:val="00C05C7A"/>
    <w:rsid w:val="00C0639D"/>
    <w:rsid w:val="00C07C12"/>
    <w:rsid w:val="00C1028F"/>
    <w:rsid w:val="00C11780"/>
    <w:rsid w:val="00C11B13"/>
    <w:rsid w:val="00C13C8F"/>
    <w:rsid w:val="00C14C0F"/>
    <w:rsid w:val="00C17B9F"/>
    <w:rsid w:val="00C2168B"/>
    <w:rsid w:val="00C21BF7"/>
    <w:rsid w:val="00C22232"/>
    <w:rsid w:val="00C248C8"/>
    <w:rsid w:val="00C2518E"/>
    <w:rsid w:val="00C2584F"/>
    <w:rsid w:val="00C262E9"/>
    <w:rsid w:val="00C272DE"/>
    <w:rsid w:val="00C30BAB"/>
    <w:rsid w:val="00C33014"/>
    <w:rsid w:val="00C438A2"/>
    <w:rsid w:val="00C44874"/>
    <w:rsid w:val="00C46281"/>
    <w:rsid w:val="00C468C8"/>
    <w:rsid w:val="00C46D60"/>
    <w:rsid w:val="00C51AC4"/>
    <w:rsid w:val="00C51CB1"/>
    <w:rsid w:val="00C524D0"/>
    <w:rsid w:val="00C53150"/>
    <w:rsid w:val="00C53E52"/>
    <w:rsid w:val="00C54319"/>
    <w:rsid w:val="00C55F0C"/>
    <w:rsid w:val="00C570C3"/>
    <w:rsid w:val="00C5716D"/>
    <w:rsid w:val="00C57583"/>
    <w:rsid w:val="00C61C7F"/>
    <w:rsid w:val="00C6304A"/>
    <w:rsid w:val="00C640EA"/>
    <w:rsid w:val="00C64358"/>
    <w:rsid w:val="00C6623E"/>
    <w:rsid w:val="00C662D3"/>
    <w:rsid w:val="00C67907"/>
    <w:rsid w:val="00C67D28"/>
    <w:rsid w:val="00C70AB0"/>
    <w:rsid w:val="00C71799"/>
    <w:rsid w:val="00C73071"/>
    <w:rsid w:val="00C735A5"/>
    <w:rsid w:val="00C73CA6"/>
    <w:rsid w:val="00C740CC"/>
    <w:rsid w:val="00C74A4B"/>
    <w:rsid w:val="00C7541B"/>
    <w:rsid w:val="00C7557B"/>
    <w:rsid w:val="00C75EEA"/>
    <w:rsid w:val="00C76B90"/>
    <w:rsid w:val="00C779AD"/>
    <w:rsid w:val="00C81E08"/>
    <w:rsid w:val="00C81E62"/>
    <w:rsid w:val="00C84A4B"/>
    <w:rsid w:val="00C84CB2"/>
    <w:rsid w:val="00C86D26"/>
    <w:rsid w:val="00C87488"/>
    <w:rsid w:val="00C90331"/>
    <w:rsid w:val="00C9053C"/>
    <w:rsid w:val="00C907F9"/>
    <w:rsid w:val="00C928A7"/>
    <w:rsid w:val="00C93BEC"/>
    <w:rsid w:val="00CA1FC9"/>
    <w:rsid w:val="00CA611E"/>
    <w:rsid w:val="00CB04F0"/>
    <w:rsid w:val="00CB0B57"/>
    <w:rsid w:val="00CB0FBD"/>
    <w:rsid w:val="00CB49E0"/>
    <w:rsid w:val="00CB4B94"/>
    <w:rsid w:val="00CB7404"/>
    <w:rsid w:val="00CB7BC0"/>
    <w:rsid w:val="00CC12D6"/>
    <w:rsid w:val="00CC15CC"/>
    <w:rsid w:val="00CC229F"/>
    <w:rsid w:val="00CC25AF"/>
    <w:rsid w:val="00CC2DBD"/>
    <w:rsid w:val="00CC30E3"/>
    <w:rsid w:val="00CC31B2"/>
    <w:rsid w:val="00CC445E"/>
    <w:rsid w:val="00CC5362"/>
    <w:rsid w:val="00CC5E89"/>
    <w:rsid w:val="00CC7DE7"/>
    <w:rsid w:val="00CD021A"/>
    <w:rsid w:val="00CD0356"/>
    <w:rsid w:val="00CD091D"/>
    <w:rsid w:val="00CD0999"/>
    <w:rsid w:val="00CD5BB9"/>
    <w:rsid w:val="00CD6355"/>
    <w:rsid w:val="00CD6CD5"/>
    <w:rsid w:val="00CE00FA"/>
    <w:rsid w:val="00CE10C6"/>
    <w:rsid w:val="00CE1266"/>
    <w:rsid w:val="00CE15F3"/>
    <w:rsid w:val="00CE1E68"/>
    <w:rsid w:val="00CE6734"/>
    <w:rsid w:val="00CF1A38"/>
    <w:rsid w:val="00CF2143"/>
    <w:rsid w:val="00CF48CC"/>
    <w:rsid w:val="00CF526B"/>
    <w:rsid w:val="00CF5428"/>
    <w:rsid w:val="00CF5C85"/>
    <w:rsid w:val="00D02448"/>
    <w:rsid w:val="00D0259D"/>
    <w:rsid w:val="00D026C5"/>
    <w:rsid w:val="00D02D10"/>
    <w:rsid w:val="00D05186"/>
    <w:rsid w:val="00D05BD0"/>
    <w:rsid w:val="00D05DDF"/>
    <w:rsid w:val="00D065C6"/>
    <w:rsid w:val="00D072B5"/>
    <w:rsid w:val="00D074F0"/>
    <w:rsid w:val="00D11299"/>
    <w:rsid w:val="00D11A56"/>
    <w:rsid w:val="00D11D2C"/>
    <w:rsid w:val="00D1271D"/>
    <w:rsid w:val="00D12918"/>
    <w:rsid w:val="00D17F45"/>
    <w:rsid w:val="00D20F6C"/>
    <w:rsid w:val="00D2112C"/>
    <w:rsid w:val="00D24703"/>
    <w:rsid w:val="00D257E4"/>
    <w:rsid w:val="00D272AC"/>
    <w:rsid w:val="00D3122C"/>
    <w:rsid w:val="00D321EA"/>
    <w:rsid w:val="00D3239A"/>
    <w:rsid w:val="00D32AAE"/>
    <w:rsid w:val="00D3557B"/>
    <w:rsid w:val="00D404BD"/>
    <w:rsid w:val="00D40F12"/>
    <w:rsid w:val="00D41B9C"/>
    <w:rsid w:val="00D43E7F"/>
    <w:rsid w:val="00D44B22"/>
    <w:rsid w:val="00D471DC"/>
    <w:rsid w:val="00D47637"/>
    <w:rsid w:val="00D47B08"/>
    <w:rsid w:val="00D50838"/>
    <w:rsid w:val="00D5351E"/>
    <w:rsid w:val="00D53630"/>
    <w:rsid w:val="00D53A4F"/>
    <w:rsid w:val="00D543D6"/>
    <w:rsid w:val="00D54DD7"/>
    <w:rsid w:val="00D56760"/>
    <w:rsid w:val="00D5772C"/>
    <w:rsid w:val="00D57847"/>
    <w:rsid w:val="00D60E34"/>
    <w:rsid w:val="00D655F2"/>
    <w:rsid w:val="00D67549"/>
    <w:rsid w:val="00D67D0A"/>
    <w:rsid w:val="00D709F9"/>
    <w:rsid w:val="00D71A64"/>
    <w:rsid w:val="00D7316E"/>
    <w:rsid w:val="00D736CC"/>
    <w:rsid w:val="00D7594C"/>
    <w:rsid w:val="00D77184"/>
    <w:rsid w:val="00D77634"/>
    <w:rsid w:val="00D77808"/>
    <w:rsid w:val="00D80155"/>
    <w:rsid w:val="00D82366"/>
    <w:rsid w:val="00D82683"/>
    <w:rsid w:val="00D83709"/>
    <w:rsid w:val="00D841B2"/>
    <w:rsid w:val="00D847AC"/>
    <w:rsid w:val="00D84E24"/>
    <w:rsid w:val="00D86479"/>
    <w:rsid w:val="00D911BE"/>
    <w:rsid w:val="00D9486A"/>
    <w:rsid w:val="00D94BC6"/>
    <w:rsid w:val="00D95034"/>
    <w:rsid w:val="00D95300"/>
    <w:rsid w:val="00D95657"/>
    <w:rsid w:val="00D97659"/>
    <w:rsid w:val="00DA0339"/>
    <w:rsid w:val="00DB27F5"/>
    <w:rsid w:val="00DB2872"/>
    <w:rsid w:val="00DB3EDC"/>
    <w:rsid w:val="00DB546A"/>
    <w:rsid w:val="00DB7BDD"/>
    <w:rsid w:val="00DC03DE"/>
    <w:rsid w:val="00DC0C95"/>
    <w:rsid w:val="00DC1B50"/>
    <w:rsid w:val="00DC2131"/>
    <w:rsid w:val="00DC2AAB"/>
    <w:rsid w:val="00DC2D45"/>
    <w:rsid w:val="00DC3523"/>
    <w:rsid w:val="00DC3DEF"/>
    <w:rsid w:val="00DC43B6"/>
    <w:rsid w:val="00DC4E28"/>
    <w:rsid w:val="00DC57AD"/>
    <w:rsid w:val="00DC6662"/>
    <w:rsid w:val="00DC6F9F"/>
    <w:rsid w:val="00DC742A"/>
    <w:rsid w:val="00DC7492"/>
    <w:rsid w:val="00DD00F9"/>
    <w:rsid w:val="00DD0BA7"/>
    <w:rsid w:val="00DD21D3"/>
    <w:rsid w:val="00DD2781"/>
    <w:rsid w:val="00DD44EA"/>
    <w:rsid w:val="00DD5023"/>
    <w:rsid w:val="00DD55FE"/>
    <w:rsid w:val="00DD580B"/>
    <w:rsid w:val="00DD7E7E"/>
    <w:rsid w:val="00DE0C40"/>
    <w:rsid w:val="00DE0D66"/>
    <w:rsid w:val="00DE2B08"/>
    <w:rsid w:val="00DE3137"/>
    <w:rsid w:val="00DE3F17"/>
    <w:rsid w:val="00DE4748"/>
    <w:rsid w:val="00DE5A9C"/>
    <w:rsid w:val="00DE7BF4"/>
    <w:rsid w:val="00DF0750"/>
    <w:rsid w:val="00DF0BCF"/>
    <w:rsid w:val="00DF100C"/>
    <w:rsid w:val="00DF110C"/>
    <w:rsid w:val="00DF1F2E"/>
    <w:rsid w:val="00DF21AC"/>
    <w:rsid w:val="00DF352A"/>
    <w:rsid w:val="00DF3BC6"/>
    <w:rsid w:val="00DF4DED"/>
    <w:rsid w:val="00DF52FD"/>
    <w:rsid w:val="00DF5BE9"/>
    <w:rsid w:val="00E007AC"/>
    <w:rsid w:val="00E0084E"/>
    <w:rsid w:val="00E01076"/>
    <w:rsid w:val="00E010EA"/>
    <w:rsid w:val="00E011D4"/>
    <w:rsid w:val="00E01351"/>
    <w:rsid w:val="00E03068"/>
    <w:rsid w:val="00E032B0"/>
    <w:rsid w:val="00E03BF3"/>
    <w:rsid w:val="00E03EEF"/>
    <w:rsid w:val="00E122F0"/>
    <w:rsid w:val="00E128D6"/>
    <w:rsid w:val="00E1316A"/>
    <w:rsid w:val="00E148A1"/>
    <w:rsid w:val="00E14FF7"/>
    <w:rsid w:val="00E15B6D"/>
    <w:rsid w:val="00E16373"/>
    <w:rsid w:val="00E168C3"/>
    <w:rsid w:val="00E17228"/>
    <w:rsid w:val="00E22753"/>
    <w:rsid w:val="00E247AA"/>
    <w:rsid w:val="00E24B83"/>
    <w:rsid w:val="00E2536B"/>
    <w:rsid w:val="00E259AC"/>
    <w:rsid w:val="00E26611"/>
    <w:rsid w:val="00E27890"/>
    <w:rsid w:val="00E27DDB"/>
    <w:rsid w:val="00E30700"/>
    <w:rsid w:val="00E31D2E"/>
    <w:rsid w:val="00E31F48"/>
    <w:rsid w:val="00E33DAE"/>
    <w:rsid w:val="00E34182"/>
    <w:rsid w:val="00E35210"/>
    <w:rsid w:val="00E35D50"/>
    <w:rsid w:val="00E36800"/>
    <w:rsid w:val="00E41ECF"/>
    <w:rsid w:val="00E42664"/>
    <w:rsid w:val="00E43135"/>
    <w:rsid w:val="00E43DCE"/>
    <w:rsid w:val="00E44AE1"/>
    <w:rsid w:val="00E45048"/>
    <w:rsid w:val="00E46586"/>
    <w:rsid w:val="00E47ACD"/>
    <w:rsid w:val="00E47F71"/>
    <w:rsid w:val="00E51728"/>
    <w:rsid w:val="00E520CF"/>
    <w:rsid w:val="00E53A7F"/>
    <w:rsid w:val="00E54949"/>
    <w:rsid w:val="00E5499F"/>
    <w:rsid w:val="00E602EC"/>
    <w:rsid w:val="00E602FF"/>
    <w:rsid w:val="00E62A83"/>
    <w:rsid w:val="00E647B9"/>
    <w:rsid w:val="00E7343D"/>
    <w:rsid w:val="00E750A9"/>
    <w:rsid w:val="00E81C03"/>
    <w:rsid w:val="00E828CB"/>
    <w:rsid w:val="00E8390E"/>
    <w:rsid w:val="00E865C2"/>
    <w:rsid w:val="00E86FDC"/>
    <w:rsid w:val="00E87B8E"/>
    <w:rsid w:val="00E90619"/>
    <w:rsid w:val="00E9118F"/>
    <w:rsid w:val="00E9285A"/>
    <w:rsid w:val="00E92B1C"/>
    <w:rsid w:val="00E945E3"/>
    <w:rsid w:val="00E95B93"/>
    <w:rsid w:val="00E95D97"/>
    <w:rsid w:val="00E95DE7"/>
    <w:rsid w:val="00EA0039"/>
    <w:rsid w:val="00EA05CA"/>
    <w:rsid w:val="00EA099C"/>
    <w:rsid w:val="00EA7757"/>
    <w:rsid w:val="00EB06C5"/>
    <w:rsid w:val="00EB152E"/>
    <w:rsid w:val="00EB1D0C"/>
    <w:rsid w:val="00EB2308"/>
    <w:rsid w:val="00EB266C"/>
    <w:rsid w:val="00EB2EC1"/>
    <w:rsid w:val="00EB3514"/>
    <w:rsid w:val="00EB752C"/>
    <w:rsid w:val="00EC09B2"/>
    <w:rsid w:val="00EC131D"/>
    <w:rsid w:val="00EC40AE"/>
    <w:rsid w:val="00EC60E2"/>
    <w:rsid w:val="00EC6321"/>
    <w:rsid w:val="00EC69AC"/>
    <w:rsid w:val="00ED24D4"/>
    <w:rsid w:val="00ED334D"/>
    <w:rsid w:val="00ED386A"/>
    <w:rsid w:val="00ED6115"/>
    <w:rsid w:val="00ED79EC"/>
    <w:rsid w:val="00EE18DF"/>
    <w:rsid w:val="00EE3136"/>
    <w:rsid w:val="00EE4C8B"/>
    <w:rsid w:val="00EE6A28"/>
    <w:rsid w:val="00EE743E"/>
    <w:rsid w:val="00EE748A"/>
    <w:rsid w:val="00EE74DD"/>
    <w:rsid w:val="00EF09A5"/>
    <w:rsid w:val="00EF7170"/>
    <w:rsid w:val="00EF7323"/>
    <w:rsid w:val="00EF7A4A"/>
    <w:rsid w:val="00F00053"/>
    <w:rsid w:val="00F006AB"/>
    <w:rsid w:val="00F00D51"/>
    <w:rsid w:val="00F02856"/>
    <w:rsid w:val="00F0446D"/>
    <w:rsid w:val="00F045FD"/>
    <w:rsid w:val="00F04EB1"/>
    <w:rsid w:val="00F051CF"/>
    <w:rsid w:val="00F067FF"/>
    <w:rsid w:val="00F0725D"/>
    <w:rsid w:val="00F101A9"/>
    <w:rsid w:val="00F10AD3"/>
    <w:rsid w:val="00F117B3"/>
    <w:rsid w:val="00F1194F"/>
    <w:rsid w:val="00F11B86"/>
    <w:rsid w:val="00F1233A"/>
    <w:rsid w:val="00F12AE6"/>
    <w:rsid w:val="00F13104"/>
    <w:rsid w:val="00F140C0"/>
    <w:rsid w:val="00F1504E"/>
    <w:rsid w:val="00F16BEC"/>
    <w:rsid w:val="00F20C80"/>
    <w:rsid w:val="00F2158C"/>
    <w:rsid w:val="00F2232A"/>
    <w:rsid w:val="00F22C4B"/>
    <w:rsid w:val="00F23E42"/>
    <w:rsid w:val="00F24095"/>
    <w:rsid w:val="00F24856"/>
    <w:rsid w:val="00F26D36"/>
    <w:rsid w:val="00F31A7C"/>
    <w:rsid w:val="00F31BCC"/>
    <w:rsid w:val="00F37DD2"/>
    <w:rsid w:val="00F40197"/>
    <w:rsid w:val="00F41610"/>
    <w:rsid w:val="00F420C7"/>
    <w:rsid w:val="00F426B9"/>
    <w:rsid w:val="00F45B4E"/>
    <w:rsid w:val="00F503EA"/>
    <w:rsid w:val="00F52860"/>
    <w:rsid w:val="00F52D03"/>
    <w:rsid w:val="00F5467E"/>
    <w:rsid w:val="00F55919"/>
    <w:rsid w:val="00F55F07"/>
    <w:rsid w:val="00F5639F"/>
    <w:rsid w:val="00F601E7"/>
    <w:rsid w:val="00F609D9"/>
    <w:rsid w:val="00F61373"/>
    <w:rsid w:val="00F61F84"/>
    <w:rsid w:val="00F621AE"/>
    <w:rsid w:val="00F62D61"/>
    <w:rsid w:val="00F634F9"/>
    <w:rsid w:val="00F65FD3"/>
    <w:rsid w:val="00F66879"/>
    <w:rsid w:val="00F70888"/>
    <w:rsid w:val="00F7129D"/>
    <w:rsid w:val="00F724EA"/>
    <w:rsid w:val="00F72E17"/>
    <w:rsid w:val="00F74571"/>
    <w:rsid w:val="00F7720B"/>
    <w:rsid w:val="00F775EC"/>
    <w:rsid w:val="00F77E28"/>
    <w:rsid w:val="00F77F46"/>
    <w:rsid w:val="00F81D0D"/>
    <w:rsid w:val="00F830AE"/>
    <w:rsid w:val="00F84B3C"/>
    <w:rsid w:val="00F84BD1"/>
    <w:rsid w:val="00F857C9"/>
    <w:rsid w:val="00F92F1F"/>
    <w:rsid w:val="00F93BD1"/>
    <w:rsid w:val="00F943A1"/>
    <w:rsid w:val="00F95A1D"/>
    <w:rsid w:val="00F965CE"/>
    <w:rsid w:val="00F970EE"/>
    <w:rsid w:val="00FA01E9"/>
    <w:rsid w:val="00FA1721"/>
    <w:rsid w:val="00FA232B"/>
    <w:rsid w:val="00FA244D"/>
    <w:rsid w:val="00FA297E"/>
    <w:rsid w:val="00FA34C8"/>
    <w:rsid w:val="00FA360C"/>
    <w:rsid w:val="00FA3C0C"/>
    <w:rsid w:val="00FA4652"/>
    <w:rsid w:val="00FA49E5"/>
    <w:rsid w:val="00FA4BB8"/>
    <w:rsid w:val="00FA4D1C"/>
    <w:rsid w:val="00FA606C"/>
    <w:rsid w:val="00FB06E6"/>
    <w:rsid w:val="00FB4C18"/>
    <w:rsid w:val="00FB57CE"/>
    <w:rsid w:val="00FC0E74"/>
    <w:rsid w:val="00FC0F85"/>
    <w:rsid w:val="00FC11B9"/>
    <w:rsid w:val="00FC258D"/>
    <w:rsid w:val="00FC4400"/>
    <w:rsid w:val="00FC459E"/>
    <w:rsid w:val="00FC53C3"/>
    <w:rsid w:val="00FC5474"/>
    <w:rsid w:val="00FC5DA4"/>
    <w:rsid w:val="00FD0D51"/>
    <w:rsid w:val="00FD0F15"/>
    <w:rsid w:val="00FD2EF5"/>
    <w:rsid w:val="00FD32F8"/>
    <w:rsid w:val="00FD61B1"/>
    <w:rsid w:val="00FD6871"/>
    <w:rsid w:val="00FD7231"/>
    <w:rsid w:val="00FE0DB0"/>
    <w:rsid w:val="00FE1730"/>
    <w:rsid w:val="00FE3791"/>
    <w:rsid w:val="00FE3C75"/>
    <w:rsid w:val="00FE47C7"/>
    <w:rsid w:val="00FE6E94"/>
    <w:rsid w:val="00FF0C03"/>
    <w:rsid w:val="00FF29D1"/>
    <w:rsid w:val="00FF2F7B"/>
    <w:rsid w:val="00FF45DB"/>
    <w:rsid w:val="00FF4F38"/>
    <w:rsid w:val="00FF6961"/>
    <w:rsid w:val="00FF6C53"/>
    <w:rsid w:val="00FF7CAF"/>
    <w:rsid w:val="167EEA6D"/>
    <w:rsid w:val="1FFCE585"/>
    <w:rsid w:val="2CA00A4C"/>
    <w:rsid w:val="3B6F9DA5"/>
    <w:rsid w:val="3F9118E4"/>
    <w:rsid w:val="4EC481E6"/>
    <w:rsid w:val="5CD7E7BB"/>
    <w:rsid w:val="7FA1B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35C52"/>
  <w15:chartTrackingRefBased/>
  <w15:docId w15:val="{0188AFD5-7862-45D2-ACC0-749EC026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uiPriority="5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8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F0A5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BodyText"/>
    <w:next w:val="Heading2"/>
    <w:link w:val="Heading1Char"/>
    <w:uiPriority w:val="3"/>
    <w:qFormat/>
    <w:rsid w:val="004F0A5D"/>
    <w:pPr>
      <w:spacing w:after="57" w:line="600" w:lineRule="exact"/>
      <w:outlineLvl w:val="0"/>
    </w:pPr>
    <w:rPr>
      <w:b/>
      <w:noProof/>
      <w:sz w:val="56"/>
      <w:szCs w:val="56"/>
      <w:lang w:eastAsia="en-GB"/>
    </w:rPr>
  </w:style>
  <w:style w:type="paragraph" w:styleId="Heading2">
    <w:name w:val="heading 2"/>
    <w:basedOn w:val="BodyText"/>
    <w:next w:val="Normal"/>
    <w:link w:val="Heading2Char"/>
    <w:uiPriority w:val="5"/>
    <w:qFormat/>
    <w:rsid w:val="004F0A5D"/>
    <w:pPr>
      <w:outlineLvl w:val="1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3"/>
    <w:rsid w:val="004F0A5D"/>
    <w:rPr>
      <w:b/>
      <w:noProof/>
      <w:spacing w:val="-4"/>
      <w:sz w:val="56"/>
      <w:szCs w:val="56"/>
      <w:lang w:eastAsia="en-GB"/>
    </w:rPr>
  </w:style>
  <w:style w:type="character" w:styleId="Heading2Char" w:customStyle="1">
    <w:name w:val="Heading 2 Char"/>
    <w:basedOn w:val="DefaultParagraphFont"/>
    <w:link w:val="Heading2"/>
    <w:uiPriority w:val="5"/>
    <w:rsid w:val="004F0A5D"/>
    <w:rPr>
      <w:b/>
      <w:spacing w:val="-4"/>
      <w:sz w:val="24"/>
    </w:rPr>
  </w:style>
  <w:style w:type="paragraph" w:styleId="BodyText">
    <w:name w:val="Body Text"/>
    <w:basedOn w:val="Normal"/>
    <w:link w:val="BodyTextChar"/>
    <w:uiPriority w:val="8"/>
    <w:qFormat/>
    <w:rsid w:val="004F0A5D"/>
    <w:pPr>
      <w:spacing w:line="300" w:lineRule="exact"/>
    </w:pPr>
    <w:rPr>
      <w:rFonts w:asciiTheme="minorHAnsi" w:hAnsiTheme="minorHAnsi" w:eastAsiaTheme="minorHAnsi" w:cstheme="minorBidi"/>
      <w:spacing w:val="-4"/>
      <w:szCs w:val="22"/>
      <w:lang w:eastAsia="en-US"/>
    </w:rPr>
  </w:style>
  <w:style w:type="character" w:styleId="BodyTextChar" w:customStyle="1">
    <w:name w:val="Body Text Char"/>
    <w:basedOn w:val="DefaultParagraphFont"/>
    <w:link w:val="BodyText"/>
    <w:uiPriority w:val="8"/>
    <w:rsid w:val="004F0A5D"/>
    <w:rPr>
      <w:spacing w:val="-4"/>
      <w:sz w:val="24"/>
    </w:rPr>
  </w:style>
  <w:style w:type="paragraph" w:styleId="Introduction" w:customStyle="1">
    <w:name w:val="Introduction"/>
    <w:basedOn w:val="BodyText"/>
    <w:next w:val="BodyText"/>
    <w:uiPriority w:val="7"/>
    <w:qFormat/>
    <w:rsid w:val="004F0A5D"/>
    <w:rPr>
      <w:b/>
    </w:rPr>
  </w:style>
  <w:style w:type="paragraph" w:styleId="Heading1Orange" w:customStyle="1">
    <w:name w:val="Heading 1 Orange"/>
    <w:basedOn w:val="Heading1"/>
    <w:next w:val="Heading2"/>
    <w:uiPriority w:val="4"/>
    <w:qFormat/>
    <w:rsid w:val="004F0A5D"/>
    <w:rPr>
      <w:color w:val="00ABBC"/>
    </w:rPr>
  </w:style>
  <w:style w:type="paragraph" w:styleId="ListParagraph">
    <w:name w:val="List Paragraph"/>
    <w:aliases w:val="Bullet (Square)"/>
    <w:basedOn w:val="Normal"/>
    <w:link w:val="ListParagraphChar"/>
    <w:uiPriority w:val="34"/>
    <w:qFormat/>
    <w:rsid w:val="004F0A5D"/>
    <w:pPr>
      <w:ind w:left="720"/>
      <w:contextualSpacing/>
    </w:pPr>
  </w:style>
  <w:style w:type="character" w:styleId="ListParagraphChar" w:customStyle="1">
    <w:name w:val="List Paragraph Char"/>
    <w:aliases w:val="Bullet (Square) Char"/>
    <w:basedOn w:val="DefaultParagraphFont"/>
    <w:link w:val="ListParagraph"/>
    <w:uiPriority w:val="34"/>
    <w:locked/>
    <w:rsid w:val="004F0A5D"/>
    <w:rPr>
      <w:rFonts w:ascii="Times New Roman" w:hAnsi="Times New Roman" w:eastAsia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F0A5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4F0A5D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345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54F4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3454F4"/>
    <w:rPr>
      <w:rFonts w:ascii="Times New Roman" w:hAnsi="Times New Roman"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4F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454F4"/>
    <w:rPr>
      <w:rFonts w:ascii="Times New Roman" w:hAnsi="Times New Roman" w:eastAsia="Times New Roman" w:cs="Times New Roman"/>
      <w:b/>
      <w:bCs/>
      <w:sz w:val="20"/>
      <w:szCs w:val="20"/>
      <w:lang w:eastAsia="en-GB"/>
    </w:rPr>
  </w:style>
  <w:style w:type="character" w:styleId="ui-provider" w:customStyle="1">
    <w:name w:val="ui-provider"/>
    <w:basedOn w:val="DefaultParagraphFont"/>
    <w:rsid w:val="002D2B7D"/>
  </w:style>
  <w:style w:type="character" w:styleId="Mention">
    <w:name w:val="Mention"/>
    <w:basedOn w:val="DefaultParagraphFont"/>
    <w:uiPriority w:val="99"/>
    <w:unhideWhenUsed/>
    <w:rsid w:val="0064563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hare_PermanentPreservation xmlns="184af400-6cf4-4be6-9056-547874e8c8ee">false</IShare_PermanentPreservation>
    <TaxKeywordTaxHTField xmlns="184af400-6cf4-4be6-9056-547874e8c8ee">
      <Terms xmlns="http://schemas.microsoft.com/office/infopath/2007/PartnerControls"/>
    </TaxKeywordTaxHTField>
    <_ip_UnifiedCompliancePolicyUIAction xmlns="http://schemas.microsoft.com/sharepoint/v3" xsi:nil="true"/>
    <IShare_Region xmlns="184af400-6cf4-4be6-9056-547874e8c8ee" xsi:nil="true"/>
    <lcf76f155ced4ddcb4097134ff3c332f xmlns="f81edbdf-0367-43ab-86d9-3a7d27c0e224">
      <Terms xmlns="http://schemas.microsoft.com/office/infopath/2007/PartnerControls"/>
    </lcf76f155ced4ddcb4097134ff3c332f>
    <_ip_UnifiedCompliancePolicyProperties xmlns="http://schemas.microsoft.com/sharepoint/v3" xsi:nil="true"/>
    <IShare_Status xmlns="184af400-6cf4-4be6-9056-547874e8c8ee">Active</IShare_Status>
    <IShare_InfoClassification xmlns="184af400-6cf4-4be6-9056-547874e8c8ee">Internal</IShare_InfoClassification>
    <IShare_PersonalData xmlns="184af400-6cf4-4be6-9056-547874e8c8ee">false</IShare_PersonalData>
    <IShare_DispositionDeletion xmlns="184af400-6cf4-4be6-9056-547874e8c8ee" xsi:nil="true"/>
    <TaxCatchAll xmlns="184af400-6cf4-4be6-9056-547874e8c8ee" xsi:nil="true"/>
    <IShare_BusinessOwner xmlns="184af400-6cf4-4be6-9056-547874e8c8e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DS 9+1" ma:contentTypeID="0x0101002CFD50891A73487FBF1A841208B5DC080B0083090D89FC6A9D4EA18468693190962A" ma:contentTypeVersion="8" ma:contentTypeDescription="" ma:contentTypeScope="" ma:versionID="3c2f8beb1607c83307da7433776928a6">
  <xsd:schema xmlns:xsd="http://www.w3.org/2001/XMLSchema" xmlns:xs="http://www.w3.org/2001/XMLSchema" xmlns:p="http://schemas.microsoft.com/office/2006/metadata/properties" xmlns:ns1="http://schemas.microsoft.com/sharepoint/v3" xmlns:ns2="184af400-6cf4-4be6-9056-547874e8c8ee" xmlns:ns3="f81edbdf-0367-43ab-86d9-3a7d27c0e224" targetNamespace="http://schemas.microsoft.com/office/2006/metadata/properties" ma:root="true" ma:fieldsID="79d534f980a0d8e4f0ce5f5ef480d577" ns1:_="" ns2:_="" ns3:_="">
    <xsd:import namespace="http://schemas.microsoft.com/sharepoint/v3"/>
    <xsd:import namespace="184af400-6cf4-4be6-9056-547874e8c8ee"/>
    <xsd:import namespace="f81edbdf-0367-43ab-86d9-3a7d27c0e224"/>
    <xsd:element name="properties">
      <xsd:complexType>
        <xsd:sequence>
          <xsd:element name="documentManagement">
            <xsd:complexType>
              <xsd:all>
                <xsd:element ref="ns2:IShare_Status"/>
                <xsd:element ref="ns2:IShare_BusinessOwner" minOccurs="0"/>
                <xsd:element ref="ns2:IShare_InfoClassification"/>
                <xsd:element ref="ns2:IShare_Region" minOccurs="0"/>
                <xsd:element ref="ns2:IShare_PersonalData"/>
                <xsd:element ref="ns2:IShare_PermanentPreservation" minOccurs="0"/>
                <xsd:element ref="ns2:IShare_DispositionDeletion" minOccurs="0"/>
                <xsd:element ref="ns2:TaxKeywordTaxHTField" minOccurs="0"/>
                <xsd:element ref="ns2:TaxCatchAll" minOccurs="0"/>
                <xsd:element ref="ns2:TaxCatchAllLabel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af400-6cf4-4be6-9056-547874e8c8ee" elementFormDefault="qualified">
    <xsd:import namespace="http://schemas.microsoft.com/office/2006/documentManagement/types"/>
    <xsd:import namespace="http://schemas.microsoft.com/office/infopath/2007/PartnerControls"/>
    <xsd:element name="IShare_Status" ma:index="8" ma:displayName="Item Status" ma:default="Active" ma:internalName="IShare_Status">
      <xsd:simpleType>
        <xsd:restriction base="dms:Choice">
          <xsd:enumeration value="Active"/>
          <xsd:enumeration value="Archived"/>
        </xsd:restriction>
      </xsd:simpleType>
    </xsd:element>
    <xsd:element name="IShare_BusinessOwner" ma:index="9" nillable="true" ma:displayName="Business Owner" ma:internalName="IShare_BusinessOwner">
      <xsd:simpleType>
        <xsd:restriction base="dms:Text"/>
      </xsd:simpleType>
    </xsd:element>
    <xsd:element name="IShare_InfoClassification" ma:index="10" ma:displayName="Info Classification" ma:default="Internal" ma:internalName="IShare_InfoClassification">
      <xsd:simpleType>
        <xsd:restriction base="dms:Choice">
          <xsd:enumeration value="External"/>
          <xsd:enumeration value="Internal"/>
          <xsd:enumeration value="SDS Confidential"/>
        </xsd:restriction>
      </xsd:simpleType>
    </xsd:element>
    <xsd:element name="IShare_Region" ma:index="11" nillable="true" ma:displayName="Region" ma:format="Dropdown" ma:internalName="IShare_Region" ma:readOnly="false">
      <xsd:simpleType>
        <xsd:restriction base="dms:Choice">
          <xsd:enumeration value="Cross-Regional"/>
          <xsd:enumeration value="National"/>
          <xsd:enumeration value="North"/>
          <xsd:enumeration value="North East"/>
          <xsd:enumeration value="South East"/>
          <xsd:enumeration value="West region"/>
          <xsd:enumeration value="South West"/>
          <xsd:enumeration value="West"/>
          <xsd:enumeration value="National CIAG"/>
          <xsd:enumeration value="**Do not use the following**"/>
          <xsd:enumeration value="North region"/>
          <xsd:enumeration value="North East region"/>
          <xsd:enumeration value="Cross-regional CIAG"/>
          <xsd:enumeration value="South West region"/>
          <xsd:enumeration value="South East region"/>
        </xsd:restriction>
      </xsd:simpleType>
    </xsd:element>
    <xsd:element name="IShare_PersonalData" ma:index="12" ma:displayName="Personal Data" ma:default="0" ma:internalName="IShare_PersonalData">
      <xsd:simpleType>
        <xsd:restriction base="dms:Boolean"/>
      </xsd:simpleType>
    </xsd:element>
    <xsd:element name="IShare_PermanentPreservation" ma:index="13" nillable="true" ma:displayName="Permanent Preservation" ma:default="0" ma:internalName="IShare_PermanentPreservation">
      <xsd:simpleType>
        <xsd:restriction base="dms:Boolean"/>
      </xsd:simpleType>
    </xsd:element>
    <xsd:element name="IShare_DispositionDeletion" ma:index="14" nillable="true" ma:displayName="Disposition Deletion" ma:internalName="IShare_DispositionDeletion">
      <xsd:simpleType>
        <xsd:restriction base="dms:DateTime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c6621819-13d1-4a2d-8762-4f615fabf6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825aea11-257d-416f-992b-dec2f85e4525}" ma:internalName="TaxCatchAll" ma:showField="CatchAllData" ma:web="184af400-6cf4-4be6-9056-547874e8c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825aea11-257d-416f-992b-dec2f85e4525}" ma:internalName="TaxCatchAllLabel" ma:readOnly="true" ma:showField="CatchAllDataLabel" ma:web="184af400-6cf4-4be6-9056-547874e8c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edbdf-0367-43ab-86d9-3a7d27c0e22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621819-13d1-4a2d-8762-4f615fabf6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F57E28-A63A-481C-AF83-38B2E7FEAE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1AA695-85F9-480E-9783-DC627A0BAF4F}">
  <ds:schemaRefs>
    <ds:schemaRef ds:uri="http://schemas.microsoft.com/office/2006/metadata/properties"/>
    <ds:schemaRef ds:uri="http://schemas.microsoft.com/office/infopath/2007/PartnerControls"/>
    <ds:schemaRef ds:uri="184af400-6cf4-4be6-9056-547874e8c8ee"/>
    <ds:schemaRef ds:uri="http://schemas.microsoft.com/sharepoint/v3"/>
    <ds:schemaRef ds:uri="f81edbdf-0367-43ab-86d9-3a7d27c0e224"/>
  </ds:schemaRefs>
</ds:datastoreItem>
</file>

<file path=customXml/itemProps3.xml><?xml version="1.0" encoding="utf-8"?>
<ds:datastoreItem xmlns:ds="http://schemas.openxmlformats.org/officeDocument/2006/customXml" ds:itemID="{0A1A41CE-ACFA-4320-B690-638E26871FC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Conner</dc:creator>
  <cp:keywords/>
  <dc:description/>
  <cp:lastModifiedBy>Nicola Conner</cp:lastModifiedBy>
  <cp:revision>1020</cp:revision>
  <cp:lastPrinted>2023-10-05T00:25:00Z</cp:lastPrinted>
  <dcterms:created xsi:type="dcterms:W3CDTF">2023-03-09T00:55:00Z</dcterms:created>
  <dcterms:modified xsi:type="dcterms:W3CDTF">2023-10-31T15:16:35Z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0x0101002CFD50891A73487FBF1A841208B5DC080B0083090D89FC6A9D4EA18468693190962A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